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282"/>
        <w:gridCol w:w="141"/>
        <w:gridCol w:w="282"/>
        <w:gridCol w:w="1219"/>
        <w:gridCol w:w="281"/>
        <w:gridCol w:w="1187"/>
        <w:gridCol w:w="314"/>
        <w:gridCol w:w="1220"/>
        <w:gridCol w:w="281"/>
        <w:gridCol w:w="1215"/>
        <w:gridCol w:w="286"/>
        <w:gridCol w:w="1230"/>
      </w:tblGrid>
      <w:tr w:rsidR="00124AFC" w:rsidTr="00124AFC">
        <w:trPr>
          <w:cantSplit/>
          <w:trHeight w:hRule="exact" w:val="850"/>
        </w:trPr>
        <w:tc>
          <w:tcPr>
            <w:tcW w:w="2834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367720">
            <w:pPr>
              <w:pStyle w:val="CVHeading3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675" cy="456565"/>
                  <wp:effectExtent l="0" t="0" r="0" b="0"/>
                  <wp:wrapTopAndBottom/>
                  <wp:docPr id="2" name="CV_GFX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V_GFX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4AFC" w:rsidRDefault="00124AFC">
            <w:pPr>
              <w:pStyle w:val="CVNormal"/>
            </w:pPr>
          </w:p>
        </w:tc>
        <w:tc>
          <w:tcPr>
            <w:tcW w:w="282" w:type="dxa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2"/>
            </w:tblGrid>
            <w:tr w:rsidR="00124AFC">
              <w:trPr>
                <w:cantSplit/>
                <w:trHeight w:hRule="exact" w:val="425"/>
              </w:trPr>
              <w:tc>
                <w:tcPr>
                  <w:tcW w:w="282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24AFC" w:rsidRDefault="00124AFC">
                  <w:pPr>
                    <w:pStyle w:val="CVNormal"/>
                  </w:pPr>
                </w:p>
              </w:tc>
            </w:tr>
            <w:tr w:rsidR="00124AFC">
              <w:trPr>
                <w:cantSplit/>
                <w:trHeight w:hRule="exact" w:val="425"/>
              </w:trPr>
              <w:tc>
                <w:tcPr>
                  <w:tcW w:w="282" w:type="dxa"/>
                  <w:tcBorders>
                    <w:top w:val="single" w:sz="2" w:space="0" w:color="000000"/>
                    <w:right w:val="single" w:sz="2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24AFC" w:rsidRDefault="00124AFC">
                  <w:pPr>
                    <w:pStyle w:val="CVNormal"/>
                  </w:pPr>
                </w:p>
              </w:tc>
            </w:tr>
          </w:tbl>
          <w:p w:rsidR="00124AFC" w:rsidRDefault="00124AFC"/>
        </w:tc>
        <w:tc>
          <w:tcPr>
            <w:tcW w:w="7656" w:type="dxa"/>
            <w:gridSpan w:val="1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CVNormal"/>
            </w:pPr>
          </w:p>
        </w:tc>
      </w:tr>
      <w:tr w:rsidR="00124AFC" w:rsidTr="00124AFC">
        <w:tc>
          <w:tcPr>
            <w:tcW w:w="3116" w:type="dxa"/>
            <w:gridSpan w:val="2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4135DF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CVNormal"/>
            </w:pPr>
          </w:p>
        </w:tc>
      </w:tr>
      <w:tr w:rsidR="00124AFC" w:rsidTr="00124AFC">
        <w:tc>
          <w:tcPr>
            <w:tcW w:w="3116" w:type="dxa"/>
            <w:gridSpan w:val="2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CVSpacer"/>
            </w:pPr>
          </w:p>
        </w:tc>
        <w:tc>
          <w:tcPr>
            <w:tcW w:w="7656" w:type="dxa"/>
            <w:gridSpan w:val="1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CVSpacer"/>
            </w:pPr>
          </w:p>
        </w:tc>
      </w:tr>
      <w:tr w:rsidR="00124AFC" w:rsidTr="00124AFC">
        <w:tc>
          <w:tcPr>
            <w:tcW w:w="3116" w:type="dxa"/>
            <w:gridSpan w:val="2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4135DF">
            <w:pPr>
              <w:pStyle w:val="CVHeading1"/>
            </w:pPr>
            <w:r>
              <w:t>Informazioni personali</w:t>
            </w:r>
          </w:p>
        </w:tc>
        <w:tc>
          <w:tcPr>
            <w:tcW w:w="7656" w:type="dxa"/>
            <w:gridSpan w:val="1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CVNormal"/>
            </w:pPr>
          </w:p>
        </w:tc>
      </w:tr>
      <w:tr w:rsidR="00124AFC" w:rsidTr="00124AFC">
        <w:tc>
          <w:tcPr>
            <w:tcW w:w="3116" w:type="dxa"/>
            <w:gridSpan w:val="2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4135DF">
            <w:pPr>
              <w:pStyle w:val="CVHeading2-FirstLine"/>
            </w:pPr>
            <w:r>
              <w:t>Nome(i) / Cognome(i)</w:t>
            </w:r>
          </w:p>
        </w:tc>
        <w:tc>
          <w:tcPr>
            <w:tcW w:w="7656" w:type="dxa"/>
            <w:gridSpan w:val="1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A92867">
            <w:pPr>
              <w:pStyle w:val="CVMajor-FirstLine"/>
            </w:pPr>
            <w:r>
              <w:t>Giuliano Avanzini</w:t>
            </w:r>
          </w:p>
        </w:tc>
      </w:tr>
      <w:tr w:rsidR="00124AFC" w:rsidTr="00124AFC">
        <w:tc>
          <w:tcPr>
            <w:tcW w:w="3116" w:type="dxa"/>
            <w:gridSpan w:val="2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4135DF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A92867">
            <w:pPr>
              <w:pStyle w:val="CVNormal"/>
            </w:pPr>
            <w:r>
              <w:rPr>
                <w:sz w:val="24"/>
              </w:rPr>
              <w:t>Via Melloni 26, 20129 MILANO</w:t>
            </w:r>
          </w:p>
        </w:tc>
      </w:tr>
      <w:tr w:rsidR="00124AFC" w:rsidTr="00124AFC">
        <w:tc>
          <w:tcPr>
            <w:tcW w:w="3116" w:type="dxa"/>
            <w:gridSpan w:val="2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CVSpacer"/>
            </w:pPr>
          </w:p>
        </w:tc>
        <w:tc>
          <w:tcPr>
            <w:tcW w:w="7656" w:type="dxa"/>
            <w:gridSpan w:val="1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CVSpacer"/>
            </w:pPr>
          </w:p>
        </w:tc>
      </w:tr>
      <w:tr w:rsidR="00124AFC" w:rsidTr="00124AFC">
        <w:tc>
          <w:tcPr>
            <w:tcW w:w="3116" w:type="dxa"/>
            <w:gridSpan w:val="2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4135DF">
            <w:pPr>
              <w:pStyle w:val="CVHeading3-FirstLine"/>
            </w:pPr>
            <w:r>
              <w:t>Cittadinanza</w:t>
            </w:r>
          </w:p>
        </w:tc>
        <w:tc>
          <w:tcPr>
            <w:tcW w:w="7656" w:type="dxa"/>
            <w:gridSpan w:val="1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A92867">
            <w:pPr>
              <w:pStyle w:val="CVNormal-FirstLine"/>
            </w:pPr>
            <w:r>
              <w:t>Italiana</w:t>
            </w:r>
          </w:p>
        </w:tc>
      </w:tr>
      <w:tr w:rsidR="00124AFC" w:rsidTr="00124AFC">
        <w:tc>
          <w:tcPr>
            <w:tcW w:w="3116" w:type="dxa"/>
            <w:gridSpan w:val="2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CVSpacer"/>
            </w:pPr>
          </w:p>
        </w:tc>
        <w:tc>
          <w:tcPr>
            <w:tcW w:w="7656" w:type="dxa"/>
            <w:gridSpan w:val="1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CVSpacer"/>
            </w:pPr>
          </w:p>
        </w:tc>
      </w:tr>
      <w:tr w:rsidR="00124AFC" w:rsidTr="00124AFC">
        <w:tc>
          <w:tcPr>
            <w:tcW w:w="3116" w:type="dxa"/>
            <w:gridSpan w:val="2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4135DF">
            <w:pPr>
              <w:pStyle w:val="CVHeading3-FirstLine"/>
            </w:pPr>
            <w:r>
              <w:t>Data di nascita</w:t>
            </w:r>
          </w:p>
        </w:tc>
        <w:tc>
          <w:tcPr>
            <w:tcW w:w="7656" w:type="dxa"/>
            <w:gridSpan w:val="1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A92867">
            <w:pPr>
              <w:pStyle w:val="CVNormal-FirstLine"/>
            </w:pPr>
            <w:r>
              <w:rPr>
                <w:sz w:val="24"/>
              </w:rPr>
              <w:t>26 Febbraio 1937, Milano</w:t>
            </w:r>
          </w:p>
        </w:tc>
      </w:tr>
      <w:tr w:rsidR="00124AFC" w:rsidTr="00124AFC">
        <w:tc>
          <w:tcPr>
            <w:tcW w:w="3116" w:type="dxa"/>
            <w:gridSpan w:val="2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CVSpacer"/>
            </w:pPr>
          </w:p>
        </w:tc>
        <w:tc>
          <w:tcPr>
            <w:tcW w:w="7656" w:type="dxa"/>
            <w:gridSpan w:val="1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CVSpacer"/>
            </w:pPr>
          </w:p>
        </w:tc>
      </w:tr>
      <w:tr w:rsidR="00124AFC" w:rsidTr="00124AFC">
        <w:tc>
          <w:tcPr>
            <w:tcW w:w="3116" w:type="dxa"/>
            <w:gridSpan w:val="2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 w:rsidP="00A92867">
            <w:pPr>
              <w:pStyle w:val="CVSpacer"/>
              <w:ind w:left="0"/>
            </w:pPr>
          </w:p>
        </w:tc>
        <w:tc>
          <w:tcPr>
            <w:tcW w:w="7656" w:type="dxa"/>
            <w:gridSpan w:val="1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CVSpacer"/>
            </w:pPr>
          </w:p>
        </w:tc>
      </w:tr>
      <w:tr w:rsidR="00124AFC" w:rsidTr="00124AFC">
        <w:tc>
          <w:tcPr>
            <w:tcW w:w="3116" w:type="dxa"/>
            <w:gridSpan w:val="2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CVSpacer"/>
            </w:pPr>
          </w:p>
        </w:tc>
        <w:tc>
          <w:tcPr>
            <w:tcW w:w="7656" w:type="dxa"/>
            <w:gridSpan w:val="1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CVSpacer"/>
            </w:pPr>
          </w:p>
        </w:tc>
      </w:tr>
      <w:tr w:rsidR="00124AFC" w:rsidTr="00124AFC">
        <w:tc>
          <w:tcPr>
            <w:tcW w:w="3116" w:type="dxa"/>
            <w:gridSpan w:val="2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4135DF">
            <w:pPr>
              <w:pStyle w:val="CVHeading1"/>
            </w:pPr>
            <w:r>
              <w:t>Esperienza professionale</w:t>
            </w:r>
          </w:p>
        </w:tc>
        <w:tc>
          <w:tcPr>
            <w:tcW w:w="7656" w:type="dxa"/>
            <w:gridSpan w:val="1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CVNormal-FirstLine"/>
            </w:pPr>
          </w:p>
        </w:tc>
      </w:tr>
      <w:tr w:rsidR="00124AFC" w:rsidTr="00124AFC">
        <w:tc>
          <w:tcPr>
            <w:tcW w:w="3116" w:type="dxa"/>
            <w:gridSpan w:val="2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CVSpacer"/>
            </w:pPr>
          </w:p>
        </w:tc>
        <w:tc>
          <w:tcPr>
            <w:tcW w:w="7656" w:type="dxa"/>
            <w:gridSpan w:val="1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CVSpacer"/>
            </w:pPr>
          </w:p>
        </w:tc>
      </w:tr>
      <w:tr w:rsidR="00124AFC" w:rsidTr="00124AFC">
        <w:tc>
          <w:tcPr>
            <w:tcW w:w="3116" w:type="dxa"/>
            <w:gridSpan w:val="2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4135DF">
            <w:pPr>
              <w:pStyle w:val="CVHeading3-FirstLine"/>
            </w:pPr>
            <w:r>
              <w:t>Date</w:t>
            </w:r>
          </w:p>
        </w:tc>
        <w:tc>
          <w:tcPr>
            <w:tcW w:w="7656" w:type="dxa"/>
            <w:gridSpan w:val="1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A92867" w:rsidRPr="00966A79" w:rsidRDefault="00A92867" w:rsidP="00A92867">
            <w:r w:rsidRPr="00966A79">
              <w:rPr>
                <w:b/>
              </w:rPr>
              <w:t xml:space="preserve">2004 </w:t>
            </w:r>
            <w:r>
              <w:rPr>
                <w:b/>
              </w:rPr>
              <w:t>–</w:t>
            </w:r>
            <w:r w:rsidRPr="00966A79">
              <w:rPr>
                <w:b/>
              </w:rPr>
              <w:t>oggi</w:t>
            </w:r>
            <w:r>
              <w:rPr>
                <w:b/>
              </w:rPr>
              <w:t xml:space="preserve"> </w:t>
            </w:r>
            <w:r w:rsidRPr="00966A79">
              <w:t>Primario</w:t>
            </w:r>
            <w:r>
              <w:t xml:space="preserve"> emerito dell’ U.O. Neurologia 6°  (Neurofisiopatologia)  dell'Istituto Nazionale Neurologico </w:t>
            </w:r>
            <w:smartTag w:uri="urn:schemas-microsoft-com:office:smarttags" w:element="PersonName">
              <w:smartTagPr>
                <w:attr w:name="ProductID" w:val="C. Besta"/>
              </w:smartTagPr>
              <w:r>
                <w:t>C. Besta</w:t>
              </w:r>
            </w:smartTag>
            <w:r>
              <w:t xml:space="preserve"> di Milano</w:t>
            </w:r>
          </w:p>
          <w:p w:rsidR="00A92867" w:rsidRDefault="00A92867" w:rsidP="00A92867">
            <w:r>
              <w:rPr>
                <w:b/>
              </w:rPr>
              <w:t>1992 - 2004</w:t>
            </w:r>
            <w:r>
              <w:t xml:space="preserve"> Primario Neurologo- Direttore dell' U.O. Neurologia 6°  (Neurofisiopatologia)  dell'Istituto Nazionale Neurologico </w:t>
            </w:r>
            <w:smartTag w:uri="urn:schemas-microsoft-com:office:smarttags" w:element="PersonName">
              <w:smartTagPr>
                <w:attr w:name="ProductID" w:val="C. Besta"/>
              </w:smartTagPr>
              <w:r>
                <w:t>C. Besta</w:t>
              </w:r>
            </w:smartTag>
            <w:r>
              <w:t xml:space="preserve"> di Milano con responsabilita` di reparto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1983 - 1992</w:t>
            </w:r>
            <w:r>
              <w:t xml:space="preserve"> Aiuto di Neurologia Capo Servizio - Primario di Neurologia nel Servizio di Neurofisiologia Sperimentale ed Epilettologia dell'Istituto Nazionale Neurologico </w:t>
            </w:r>
            <w:smartTag w:uri="urn:schemas-microsoft-com:office:smarttags" w:element="PersonName">
              <w:smartTagPr>
                <w:attr w:name="ProductID" w:val="C. Besta"/>
              </w:smartTagPr>
              <w:r>
                <w:t>C. Besta</w:t>
              </w:r>
            </w:smartTag>
            <w:r>
              <w:t xml:space="preserve"> di Milano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1980 - 1983</w:t>
            </w:r>
            <w:r>
              <w:t xml:space="preserve"> Aiuto del Servizio di Neurofisiopatologia dell'Istituto Nazionale Neurologico </w:t>
            </w:r>
            <w:smartTag w:uri="urn:schemas-microsoft-com:office:smarttags" w:element="PersonName">
              <w:smartTagPr>
                <w:attr w:name="ProductID" w:val="C. Besta"/>
              </w:smartTagPr>
              <w:r>
                <w:t>C. Besta</w:t>
              </w:r>
            </w:smartTag>
            <w:r>
              <w:t xml:space="preserve"> di Milano   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1976 - 1980</w:t>
            </w:r>
            <w:r>
              <w:t xml:space="preserve"> Dirigente della sezione autonoma di Elettroencefalografia dell'Istituto Nazionale Neurologico </w:t>
            </w:r>
            <w:smartTag w:uri="urn:schemas-microsoft-com:office:smarttags" w:element="PersonName">
              <w:smartTagPr>
                <w:attr w:name="ProductID" w:val="C. Besta"/>
              </w:smartTagPr>
              <w:r>
                <w:t>C. Besta</w:t>
              </w:r>
            </w:smartTag>
            <w:r>
              <w:t xml:space="preserve"> di Milano   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1968 - 1976</w:t>
            </w:r>
            <w:r>
              <w:t xml:space="preserve"> Assistente Neurologo (incaricato-di ruolo) dell'Istituto Nazionale Neurologico </w:t>
            </w:r>
            <w:smartTag w:uri="urn:schemas-microsoft-com:office:smarttags" w:element="PersonName">
              <w:smartTagPr>
                <w:attr w:name="ProductID" w:val="C. Besta"/>
              </w:smartTagPr>
              <w:r>
                <w:t>C. Besta</w:t>
              </w:r>
            </w:smartTag>
            <w:r>
              <w:t xml:space="preserve"> di Milano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1967 - 1968</w:t>
            </w:r>
            <w:r>
              <w:t xml:space="preserve"> Assistente universitario incaricato presso l'Istituto di Fisiologia, Università di Milano</w:t>
            </w:r>
          </w:p>
          <w:p w:rsidR="00A92867" w:rsidRPr="007017FF" w:rsidRDefault="00A92867" w:rsidP="00A92867">
            <w:pPr>
              <w:spacing w:line="240" w:lineRule="exact"/>
            </w:pPr>
            <w:r>
              <w:rPr>
                <w:b/>
              </w:rPr>
              <w:t>1965 - 1966</w:t>
            </w:r>
            <w:r>
              <w:t xml:space="preserve"> Assistente universitario incaricato presso la Clinica delle Malattie nervose e mentali, Universita` di Parma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1961 - 1965</w:t>
            </w:r>
            <w:r>
              <w:t xml:space="preserve"> Assistente volontario presso la Clinica delle Malattie nervose e mentali, Universita` di Parma (compatibilmente con l'assolvimento degli obblighi militari)</w:t>
            </w:r>
          </w:p>
          <w:p w:rsidR="00A92867" w:rsidRDefault="00A92867" w:rsidP="00A92867">
            <w:pPr>
              <w:spacing w:line="240" w:lineRule="exact"/>
              <w:jc w:val="center"/>
              <w:rPr>
                <w:i/>
              </w:rPr>
            </w:pPr>
          </w:p>
          <w:p w:rsidR="00A92867" w:rsidRDefault="00A92867" w:rsidP="00A92867">
            <w:pPr>
              <w:spacing w:line="240" w:lineRule="exact"/>
              <w:jc w:val="center"/>
              <w:rPr>
                <w:i/>
              </w:rPr>
            </w:pPr>
          </w:p>
          <w:p w:rsidR="00A92867" w:rsidRDefault="00A92867" w:rsidP="00A92867">
            <w:pPr>
              <w:spacing w:line="240" w:lineRule="exact"/>
              <w:jc w:val="center"/>
            </w:pPr>
            <w:r>
              <w:rPr>
                <w:i/>
              </w:rPr>
              <w:t>Mansioni particolari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1988 - oggi</w:t>
            </w:r>
            <w:r>
              <w:t xml:space="preserve"> Responsabile del Centro Regionale per l'epilessia  dell'Istituto Nazionale Neurologico </w:t>
            </w:r>
            <w:smartTag w:uri="urn:schemas-microsoft-com:office:smarttags" w:element="PersonName">
              <w:smartTagPr>
                <w:attr w:name="ProductID" w:val="C. Besta"/>
              </w:smartTagPr>
              <w:r>
                <w:t>C. Besta</w:t>
              </w:r>
            </w:smartTag>
            <w:r>
              <w:t xml:space="preserve"> di Milano e Coordinatore della Rete Regionale dei Centri per l'Epilessia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1999-2002</w:t>
            </w:r>
            <w:r>
              <w:t xml:space="preserve"> Direttore del Dipartimento di Ricerca Sperimentale e Diagnostica dell'Istituto Nazionale Neurologico C.Besta di Milano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 xml:space="preserve">2002-2004 </w:t>
            </w:r>
            <w:r>
              <w:t xml:space="preserve"> Direttore del </w:t>
            </w:r>
            <w:smartTag w:uri="urn:schemas-microsoft-com:office:smarttags" w:element="PersonName">
              <w:smartTagPr>
                <w:attr w:name="ProductID" w:val="Dipartimento di Neuroscienze"/>
              </w:smartTagPr>
              <w:r>
                <w:t>Dipartimento di Neuroscienze</w:t>
              </w:r>
            </w:smartTag>
            <w:r>
              <w:t xml:space="preserve"> Cliniche dell’Istituto Nazionale Neurologico C.Besta di Milano</w:t>
            </w:r>
            <w:r>
              <w:rPr>
                <w:u w:val="single"/>
              </w:rPr>
              <w:br w:type="column"/>
            </w:r>
            <w:r>
              <w:rPr>
                <w:b/>
              </w:rPr>
              <w:t>1972 - 1980</w:t>
            </w:r>
            <w:r>
              <w:t xml:space="preserve"> Responsabile del Laboratorio di Neurofisiologia Sperimentale dell'Istituto Nazionale Neurologico </w:t>
            </w:r>
            <w:smartTag w:uri="urn:schemas-microsoft-com:office:smarttags" w:element="PersonName">
              <w:smartTagPr>
                <w:attr w:name="ProductID" w:val="C. Besta"/>
              </w:smartTagPr>
              <w:r>
                <w:t>C. Besta</w:t>
              </w:r>
            </w:smartTag>
            <w:r>
              <w:t xml:space="preserve"> di Milano</w:t>
            </w:r>
          </w:p>
          <w:p w:rsidR="00A92867" w:rsidRDefault="00A92867" w:rsidP="00A92867">
            <w:pPr>
              <w:spacing w:line="240" w:lineRule="exact"/>
              <w:rPr>
                <w:u w:val="single"/>
              </w:rPr>
            </w:pPr>
          </w:p>
          <w:p w:rsidR="00A92867" w:rsidRDefault="00A92867" w:rsidP="00A92867">
            <w:pPr>
              <w:spacing w:line="240" w:lineRule="exact"/>
              <w:rPr>
                <w:u w:val="single"/>
              </w:rPr>
            </w:pPr>
          </w:p>
          <w:p w:rsidR="00A92867" w:rsidRDefault="00A92867" w:rsidP="00A92867">
            <w:pPr>
              <w:spacing w:line="240" w:lineRule="exact"/>
              <w:rPr>
                <w:u w:val="single"/>
              </w:rPr>
            </w:pPr>
          </w:p>
          <w:p w:rsidR="00A92867" w:rsidRDefault="00A92867" w:rsidP="00A92867">
            <w:pPr>
              <w:spacing w:line="240" w:lineRule="exact"/>
              <w:rPr>
                <w:u w:val="single"/>
              </w:rPr>
            </w:pPr>
          </w:p>
          <w:p w:rsidR="00A92867" w:rsidRDefault="00A92867" w:rsidP="00A92867">
            <w:pPr>
              <w:spacing w:line="240" w:lineRule="exact"/>
              <w:rPr>
                <w:u w:val="single"/>
              </w:rPr>
            </w:pPr>
          </w:p>
          <w:p w:rsidR="00A92867" w:rsidRDefault="00A92867" w:rsidP="00A92867">
            <w:pPr>
              <w:spacing w:line="240" w:lineRule="exact"/>
              <w:rPr>
                <w:u w:val="single"/>
              </w:rPr>
            </w:pPr>
          </w:p>
          <w:p w:rsidR="00A92867" w:rsidRDefault="00A92867" w:rsidP="00A92867">
            <w:pPr>
              <w:spacing w:line="240" w:lineRule="exact"/>
              <w:rPr>
                <w:u w:val="single"/>
              </w:rPr>
            </w:pPr>
          </w:p>
          <w:p w:rsidR="00A92867" w:rsidRDefault="00A92867" w:rsidP="00A92867">
            <w:pPr>
              <w:spacing w:line="240" w:lineRule="exact"/>
              <w:rPr>
                <w:b/>
              </w:rPr>
            </w:pPr>
            <w:r>
              <w:rPr>
                <w:u w:val="single"/>
              </w:rPr>
              <w:t>Stages di perfezionamento all'estero</w:t>
            </w:r>
          </w:p>
          <w:p w:rsidR="00A92867" w:rsidRDefault="00A92867" w:rsidP="00A92867">
            <w:pPr>
              <w:spacing w:line="240" w:lineRule="exact"/>
              <w:rPr>
                <w:b/>
              </w:rPr>
            </w:pP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Feb - Ott  1989</w:t>
            </w:r>
            <w:r>
              <w:t xml:space="preserve"> Visiting Scientist presso </w:t>
            </w:r>
            <w:smartTag w:uri="urn:schemas-microsoft-com:office:smarttags" w:element="PersonName">
              <w:smartTagPr>
                <w:attr w:name="ProductID" w:val="il Reed Neurological"/>
              </w:smartTagPr>
              <w:r>
                <w:t>il Reed Neurological</w:t>
              </w:r>
            </w:smartTag>
            <w:r>
              <w:t xml:space="preserve"> Center UCLA, Los Angeles.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b/>
                <w:lang w:val="en-GB"/>
              </w:rPr>
              <w:t>1971 - 1972</w:t>
            </w:r>
            <w:r w:rsidRPr="00922543">
              <w:rPr>
                <w:lang w:val="en-GB"/>
              </w:rPr>
              <w:t xml:space="preserve"> Borsista NIH-PHS presso il Department of Neurobiology, Albert Einstein College of Medicine, New York</w:t>
            </w:r>
          </w:p>
          <w:p w:rsidR="00A92867" w:rsidRPr="007017FF" w:rsidRDefault="00A92867" w:rsidP="00A92867">
            <w:pPr>
              <w:rPr>
                <w:lang w:val="en-US"/>
              </w:rPr>
            </w:pPr>
          </w:p>
          <w:p w:rsidR="00A92867" w:rsidRPr="007017FF" w:rsidRDefault="00A92867" w:rsidP="00A92867">
            <w:pPr>
              <w:rPr>
                <w:lang w:val="en-US"/>
              </w:rPr>
            </w:pPr>
          </w:p>
          <w:p w:rsidR="00A92867" w:rsidRDefault="00A92867" w:rsidP="00A92867">
            <w:pPr>
              <w:spacing w:line="240" w:lineRule="exact"/>
            </w:pPr>
            <w:r>
              <w:rPr>
                <w:u w:val="single"/>
              </w:rPr>
              <w:t>Concorsi effettuati</w:t>
            </w:r>
          </w:p>
          <w:p w:rsidR="00A92867" w:rsidRDefault="00A92867" w:rsidP="00A92867"/>
          <w:p w:rsidR="00A92867" w:rsidRDefault="00A92867" w:rsidP="00A92867">
            <w:pPr>
              <w:spacing w:line="240" w:lineRule="exact"/>
            </w:pPr>
            <w:r>
              <w:t>-  Idoneo Assistente Universitario presso la Cattedra di Fisiologia Umana Seconda dell'Universita` di Milano. Concorso bandito nel Bollettino Ufficiale del Ministero della Pubblica Istruzione n. 17 (25/04/1968)</w:t>
            </w:r>
          </w:p>
          <w:p w:rsidR="00A92867" w:rsidRDefault="00A92867" w:rsidP="00A92867">
            <w:pPr>
              <w:spacing w:line="240" w:lineRule="exact"/>
            </w:pPr>
            <w:r>
              <w:t>-  Vincitore della Borsa di perfezionamento per gli Stati Uniti  d'America nel concorso indetto dal PHS del Dept. of Health, Education and Welfare per gli anni 1971-1972</w:t>
            </w:r>
          </w:p>
          <w:p w:rsidR="00A92867" w:rsidRDefault="00A92867" w:rsidP="00A92867">
            <w:pPr>
              <w:spacing w:line="240" w:lineRule="exact"/>
            </w:pPr>
            <w:r>
              <w:t xml:space="preserve">- Vincitore del concorso a n. 6 posti di Assistente Neurologo indetto dall'Istituto Nazionale Neurologico </w:t>
            </w:r>
            <w:smartTag w:uri="urn:schemas-microsoft-com:office:smarttags" w:element="PersonName">
              <w:smartTagPr>
                <w:attr w:name="ProductID" w:val="C. Besta"/>
              </w:smartTagPr>
              <w:r>
                <w:t>C. Besta</w:t>
              </w:r>
            </w:smartTag>
            <w:r>
              <w:t xml:space="preserve"> nell'anno 1971 (primo classificato)</w:t>
            </w:r>
          </w:p>
          <w:p w:rsidR="00A92867" w:rsidRDefault="00A92867" w:rsidP="00A92867">
            <w:pPr>
              <w:spacing w:line="240" w:lineRule="exact"/>
            </w:pPr>
            <w:r>
              <w:t>- Idoneo Aiuto Neurologo nel concorso indetto dagli Ospedali Riuniti di Parma nell'anno 1969</w:t>
            </w:r>
          </w:p>
          <w:p w:rsidR="00A92867" w:rsidRDefault="00A92867" w:rsidP="00A92867">
            <w:pPr>
              <w:spacing w:line="240" w:lineRule="exact"/>
            </w:pPr>
            <w:r>
              <w:t>-  Idoneo Aiuto Elettroencefalografista nel concorso indetto dagli Istituti Clinici di Perfezionamento di Milano nell'anno 1969</w:t>
            </w:r>
          </w:p>
          <w:p w:rsidR="00A92867" w:rsidRDefault="00A92867" w:rsidP="00A92867">
            <w:pPr>
              <w:spacing w:line="240" w:lineRule="exact"/>
            </w:pPr>
            <w:r>
              <w:t>-  Idoneo Primario di Neurologia nel concorso nazionale indetto dal Ministero della Sanita` per gli anni 1971-1972 (con voti 100/100)</w:t>
            </w:r>
          </w:p>
          <w:p w:rsidR="00A92867" w:rsidRDefault="00A92867" w:rsidP="00A92867">
            <w:pPr>
              <w:spacing w:line="240" w:lineRule="exact"/>
            </w:pPr>
            <w:r>
              <w:t>-  Vincitore del concorso ad Aiuto responsabile del Servizio di Neurofisiologia clinica indetto dall'Ospedale Maggiore di Niguarda di Milano nell'anno 1978</w:t>
            </w:r>
          </w:p>
          <w:p w:rsidR="00A92867" w:rsidRDefault="00A92867" w:rsidP="00A92867">
            <w:pPr>
              <w:spacing w:line="240" w:lineRule="exact"/>
            </w:pPr>
            <w:r>
              <w:t xml:space="preserve">-  Vincitore del concorso ad Aiuto Neurofisiopatologo presso l'Istituto Nazionale Neurologico </w:t>
            </w:r>
            <w:smartTag w:uri="urn:schemas-microsoft-com:office:smarttags" w:element="PersonName">
              <w:smartTagPr>
                <w:attr w:name="ProductID" w:val="C. Besta"/>
              </w:smartTagPr>
              <w:r>
                <w:t>C. Besta</w:t>
              </w:r>
            </w:smartTag>
            <w:r>
              <w:t xml:space="preserve"> di Milano nell'anno 1980.</w:t>
            </w:r>
          </w:p>
          <w:p w:rsidR="00A92867" w:rsidRDefault="00A92867" w:rsidP="00A92867">
            <w:pPr>
              <w:spacing w:line="240" w:lineRule="exact"/>
            </w:pPr>
            <w:r>
              <w:t xml:space="preserve">-  Vincitore  del concorso ad Aiuto Neurologo Capo Servizio (poi ridefinito Primario Neurologo) presso l'Istituto Nazionale Neurologico </w:t>
            </w:r>
            <w:smartTag w:uri="urn:schemas-microsoft-com:office:smarttags" w:element="PersonName">
              <w:smartTagPr>
                <w:attr w:name="ProductID" w:val="C. Besta"/>
              </w:smartTagPr>
              <w:r>
                <w:t>C. Besta</w:t>
              </w:r>
            </w:smartTag>
            <w:r>
              <w:t xml:space="preserve"> di Milano nell'anno 1985</w:t>
            </w:r>
          </w:p>
          <w:p w:rsidR="00124AFC" w:rsidRDefault="00124AFC" w:rsidP="00A92867">
            <w:pPr>
              <w:pStyle w:val="CVNormal"/>
              <w:ind w:left="0"/>
            </w:pPr>
          </w:p>
          <w:p w:rsidR="00A92867" w:rsidRDefault="00A92867" w:rsidP="00A92867">
            <w:pPr>
              <w:pStyle w:val="CVNormal"/>
              <w:ind w:left="0"/>
            </w:pPr>
          </w:p>
          <w:p w:rsidR="00A92867" w:rsidRDefault="00A92867" w:rsidP="00A92867">
            <w:pPr>
              <w:spacing w:line="240" w:lineRule="exact"/>
            </w:pPr>
            <w:r>
              <w:rPr>
                <w:u w:val="single"/>
              </w:rPr>
              <w:t>Esperienza didattica</w:t>
            </w:r>
            <w:r>
              <w:t xml:space="preserve">  </w:t>
            </w:r>
          </w:p>
          <w:p w:rsidR="00A92867" w:rsidRDefault="00243E66" w:rsidP="00A92867">
            <w:r w:rsidRPr="00243E66">
              <w:rPr>
                <w:b/>
              </w:rPr>
              <w:t>2002-oggi</w:t>
            </w:r>
            <w:r>
              <w:t xml:space="preserve"> Professore a contratto presso l'Università di Ferrara</w:t>
            </w:r>
          </w:p>
          <w:p w:rsidR="00A92867" w:rsidRDefault="00A92867" w:rsidP="00A92867">
            <w:pPr>
              <w:rPr>
                <w:b/>
              </w:rPr>
            </w:pPr>
            <w:r>
              <w:rPr>
                <w:b/>
              </w:rPr>
              <w:t>1999-</w:t>
            </w:r>
            <w:r w:rsidR="00D56B1C">
              <w:rPr>
                <w:b/>
              </w:rPr>
              <w:t>2005</w:t>
            </w:r>
            <w:r>
              <w:rPr>
                <w:b/>
              </w:rPr>
              <w:t xml:space="preserve"> </w:t>
            </w:r>
            <w:r>
              <w:t>Professore a contratto per il corso di Neurofisiologia Clinica presso la Scuola di Specializzazione in Neurologia dell’Università di Milano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1991e 2000</w:t>
            </w:r>
            <w:r>
              <w:t xml:space="preserve"> Rapporteur externe della commissione per la sessione di  dottorato di ricerca dell'Universita` di Strasburgo (29 Ottobre 1991, 18 Ottobre 2000)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1987-88</w:t>
            </w:r>
            <w:r>
              <w:t xml:space="preserve">; </w:t>
            </w:r>
            <w:r>
              <w:rPr>
                <w:b/>
              </w:rPr>
              <w:t>1991-96; 1997-</w:t>
            </w:r>
            <w:r w:rsidR="00243E66">
              <w:rPr>
                <w:b/>
              </w:rPr>
              <w:t>2008</w:t>
            </w:r>
            <w:r>
              <w:t xml:space="preserve"> Professore a contratto per il corso "Fisiopatologia del Sistema Nervoso" presso la Scuola di Specializzazione in Neurologia dell'Universita` di Parma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1977-1984</w:t>
            </w:r>
            <w:r>
              <w:t xml:space="preserve"> Docente di Patologia Neurologica presso la Scuola di  Specialita` dell'Universita` di Ferrara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1974-1990</w:t>
            </w:r>
            <w:r>
              <w:t xml:space="preserve"> Docente di Neurologia in rapporto alla patologia  internistica presso la Scuola di Specialita` in Neurologia dell'Universita` di Parma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1971-1972</w:t>
            </w:r>
            <w:r>
              <w:t xml:space="preserve"> Neurofisiologia presso l'Albert Einstein College of Medicine di New York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1967-1968</w:t>
            </w:r>
            <w:r>
              <w:t xml:space="preserve"> Neurofisiologia, presso l'Istituto di Fisiologia di Milano 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1961-1967</w:t>
            </w:r>
            <w:r>
              <w:t xml:space="preserve"> Neurologia, presso </w:t>
            </w:r>
            <w:smartTag w:uri="urn:schemas-microsoft-com:office:smarttags" w:element="PersonName">
              <w:smartTagPr>
                <w:attr w:name="ProductID" w:val="la Clinica Neurologica"/>
              </w:smartTagPr>
              <w:r>
                <w:t>la Clinica Neurologica</w:t>
              </w:r>
            </w:smartTag>
            <w:r>
              <w:t xml:space="preserve"> di Parma</w:t>
            </w:r>
          </w:p>
          <w:p w:rsidR="00A92867" w:rsidRDefault="00A92867" w:rsidP="00A92867">
            <w:pPr>
              <w:spacing w:line="240" w:lineRule="exact"/>
            </w:pPr>
          </w:p>
          <w:p w:rsidR="00A92867" w:rsidRDefault="00A92867" w:rsidP="00A92867">
            <w:pPr>
              <w:spacing w:line="240" w:lineRule="exact"/>
            </w:pPr>
            <w:r>
              <w:t>Inoltre ha partecipato come docente a corsi presso:</w:t>
            </w:r>
          </w:p>
          <w:p w:rsidR="00A92867" w:rsidRPr="00971F21" w:rsidRDefault="00A92867" w:rsidP="00A92867">
            <w:r w:rsidRPr="00D12665">
              <w:rPr>
                <w:b/>
              </w:rPr>
              <w:t>2005</w:t>
            </w:r>
            <w:r>
              <w:t xml:space="preserve"> Direttore Corsi di Epilettologia 2005 (S.Servolo, Bologna, Roma, Palermo), </w:t>
            </w:r>
            <w:smartTag w:uri="urn:schemas-microsoft-com:office:smarttags" w:element="PersonName">
              <w:smartTagPr>
                <w:attr w:name="ProductID" w:val="Accademia Nazionale di Medicina"/>
              </w:smartTagPr>
              <w:r>
                <w:t>Accademia nazionale di Medicina</w:t>
              </w:r>
            </w:smartTag>
            <w:r>
              <w:t>: La diagnostica delle epilessie.</w:t>
            </w:r>
          </w:p>
          <w:p w:rsidR="00A92867" w:rsidRPr="00971F21" w:rsidRDefault="00A92867" w:rsidP="00A92867">
            <w:r w:rsidRPr="000D1D5F">
              <w:rPr>
                <w:b/>
              </w:rPr>
              <w:t>2004</w:t>
            </w:r>
            <w:r w:rsidRPr="00971F21">
              <w:t xml:space="preserve"> </w:t>
            </w:r>
            <w:r>
              <w:t xml:space="preserve">Direttore </w:t>
            </w:r>
            <w:r w:rsidRPr="00971F21">
              <w:t>Corsi di Epilettologia 2004</w:t>
            </w:r>
            <w:r>
              <w:t xml:space="preserve"> (S.Servolo, Napoli, Firenze, Bologna), </w:t>
            </w:r>
            <w:smartTag w:uri="urn:schemas-microsoft-com:office:smarttags" w:element="PersonName">
              <w:smartTagPr>
                <w:attr w:name="ProductID" w:val="Accademia Nazionale di Medicina"/>
              </w:smartTagPr>
              <w:r w:rsidRPr="00971F21">
                <w:t xml:space="preserve">Accademia </w:t>
              </w:r>
              <w:r>
                <w:t>N</w:t>
              </w:r>
              <w:r w:rsidRPr="00971F21">
                <w:t xml:space="preserve">azionale di </w:t>
              </w:r>
              <w:r>
                <w:t>M</w:t>
              </w:r>
              <w:r w:rsidRPr="00971F21">
                <w:t>edicina</w:t>
              </w:r>
            </w:smartTag>
            <w:r>
              <w:t xml:space="preserve">: Le epilessie focali sintomatiche. </w:t>
            </w:r>
          </w:p>
          <w:p w:rsidR="00A92867" w:rsidRDefault="00A92867" w:rsidP="00A92867">
            <w:pPr>
              <w:rPr>
                <w:lang w:val="en-GB"/>
              </w:rPr>
            </w:pPr>
            <w:r w:rsidRPr="00971F21">
              <w:rPr>
                <w:b/>
                <w:lang w:val="en-GB"/>
              </w:rPr>
              <w:t>2004</w:t>
            </w:r>
            <w:r w:rsidRPr="00971F21">
              <w:rPr>
                <w:lang w:val="en-GB"/>
              </w:rPr>
              <w:t xml:space="preserve"> Advanced International Course. Epilepsy in children: neurobiological, clinical and therapeutic approach</w:t>
            </w:r>
            <w:r>
              <w:rPr>
                <w:lang w:val="en-GB"/>
              </w:rPr>
              <w:t>, San Servolo (VE)</w:t>
            </w:r>
          </w:p>
          <w:p w:rsidR="00A92867" w:rsidRPr="006B226C" w:rsidRDefault="00A92867" w:rsidP="00A92867">
            <w:pPr>
              <w:rPr>
                <w:b/>
              </w:rPr>
            </w:pPr>
            <w:r>
              <w:rPr>
                <w:b/>
              </w:rPr>
              <w:lastRenderedPageBreak/>
              <w:t>Sindromi</w:t>
            </w:r>
            <w:r w:rsidR="00A843DB">
              <w:rPr>
                <w:b/>
              </w:rPr>
              <w:t xml:space="preserve"> </w:t>
            </w:r>
            <w:r w:rsidRPr="006B226C">
              <w:rPr>
                <w:b/>
              </w:rPr>
              <w:t>2004</w:t>
            </w:r>
            <w:r w:rsidRPr="006B226C">
              <w:t>. 4° Corso intensivo. Sindromi epilettiche e discussione critica di casi clinici.</w:t>
            </w:r>
            <w:r>
              <w:t xml:space="preserve"> San Servolo (VE)</w:t>
            </w:r>
            <w:r w:rsidRPr="006B226C">
              <w:t xml:space="preserve"> </w:t>
            </w:r>
          </w:p>
          <w:p w:rsidR="00A92867" w:rsidRDefault="00A92867" w:rsidP="00A92867">
            <w:r w:rsidRPr="000D1D5F">
              <w:rPr>
                <w:b/>
              </w:rPr>
              <w:t>2003</w:t>
            </w:r>
            <w:r w:rsidRPr="00971F21">
              <w:t xml:space="preserve"> </w:t>
            </w:r>
            <w:r>
              <w:t xml:space="preserve">Direttore </w:t>
            </w:r>
            <w:r w:rsidRPr="00971F21">
              <w:t>Cors</w:t>
            </w:r>
            <w:r>
              <w:t>i</w:t>
            </w:r>
            <w:r w:rsidRPr="00971F21">
              <w:t xml:space="preserve"> </w:t>
            </w:r>
            <w:r>
              <w:t xml:space="preserve">di epilettologia 2003(Milano, Bologna, Roma, Napoli , </w:t>
            </w:r>
            <w:smartTag w:uri="urn:schemas-microsoft-com:office:smarttags" w:element="PersonName">
              <w:smartTagPr>
                <w:attr w:name="ProductID" w:val="Accademia Nazionale di Medicina"/>
              </w:smartTagPr>
              <w:r>
                <w:t>A</w:t>
              </w:r>
              <w:r w:rsidRPr="00971F21">
                <w:t xml:space="preserve">ccademia </w:t>
              </w:r>
              <w:r>
                <w:t>N</w:t>
              </w:r>
              <w:r w:rsidRPr="00971F21">
                <w:t xml:space="preserve">azionale di </w:t>
              </w:r>
              <w:r>
                <w:t>M</w:t>
              </w:r>
              <w:r w:rsidRPr="00971F21">
                <w:t>edicina</w:t>
              </w:r>
            </w:smartTag>
            <w:r>
              <w:t xml:space="preserve">: Le epilessie idiopatiche. </w:t>
            </w:r>
          </w:p>
          <w:p w:rsidR="00A92867" w:rsidRDefault="00A92867" w:rsidP="00A92867">
            <w:pPr>
              <w:rPr>
                <w:lang w:val="en-GB"/>
              </w:rPr>
            </w:pPr>
            <w:r w:rsidRPr="000413AD">
              <w:rPr>
                <w:b/>
                <w:lang w:val="en-GB"/>
              </w:rPr>
              <w:t>2003</w:t>
            </w:r>
            <w:r>
              <w:rPr>
                <w:lang w:val="en-GB"/>
              </w:rPr>
              <w:t xml:space="preserve"> </w:t>
            </w:r>
            <w:r w:rsidRPr="00922543">
              <w:rPr>
                <w:lang w:val="en-GB"/>
              </w:rPr>
              <w:t>Advanced International Course</w:t>
            </w:r>
            <w:r>
              <w:rPr>
                <w:lang w:val="en-GB"/>
              </w:rPr>
              <w:t>. From basic knowledge to rational prescribing in epilepsy, San Servolo (VE)</w:t>
            </w:r>
          </w:p>
          <w:p w:rsidR="00A92867" w:rsidRDefault="00A92867" w:rsidP="00A92867">
            <w:pPr>
              <w:rPr>
                <w:b/>
              </w:rPr>
            </w:pPr>
            <w:r>
              <w:rPr>
                <w:b/>
              </w:rPr>
              <w:t xml:space="preserve">2003. </w:t>
            </w:r>
            <w:r w:rsidRPr="00992457">
              <w:t>3° Corso teorico pratico in Epilettologia e presentazione di casi clinici</w:t>
            </w:r>
            <w:r>
              <w:t>, San Servolo (VE)</w:t>
            </w:r>
          </w:p>
          <w:p w:rsidR="00A92867" w:rsidRPr="00922543" w:rsidRDefault="00A92867" w:rsidP="00A92867">
            <w:pPr>
              <w:rPr>
                <w:lang w:val="en-GB"/>
              </w:rPr>
            </w:pPr>
            <w:r w:rsidRPr="009F432E">
              <w:rPr>
                <w:b/>
                <w:lang w:val="en-US"/>
              </w:rPr>
              <w:t xml:space="preserve">2002 </w:t>
            </w:r>
            <w:r w:rsidRPr="009F432E">
              <w:rPr>
                <w:lang w:val="en-US"/>
              </w:rPr>
              <w:t>Advanced International Course. Bridging basic with clinical epileptology, San Servo</w:t>
            </w:r>
            <w:r w:rsidRPr="00922543">
              <w:rPr>
                <w:lang w:val="en-GB"/>
              </w:rPr>
              <w:t>lo (VE)</w:t>
            </w:r>
          </w:p>
          <w:p w:rsidR="00A92867" w:rsidRDefault="00A92867" w:rsidP="00A92867">
            <w:r>
              <w:rPr>
                <w:b/>
              </w:rPr>
              <w:t xml:space="preserve">2001- 2002  </w:t>
            </w:r>
            <w:r>
              <w:t>Epilessie e canalopatie: tra genetica e terapia, San Servolo (VE)</w:t>
            </w:r>
          </w:p>
          <w:p w:rsidR="00A92867" w:rsidRDefault="00A92867" w:rsidP="00A92867">
            <w:pPr>
              <w:spacing w:line="240" w:lineRule="exact"/>
            </w:pPr>
            <w:r w:rsidRPr="00922543">
              <w:rPr>
                <w:b/>
                <w:lang w:val="en-GB"/>
              </w:rPr>
              <w:t>1994</w:t>
            </w:r>
            <w:r w:rsidRPr="00922543">
              <w:rPr>
                <w:lang w:val="en-GB"/>
              </w:rPr>
              <w:t xml:space="preserve"> Recent Progress in epilepsy: A review of basic and clinical advances. </w:t>
            </w:r>
            <w:r>
              <w:t>San Servolo (VE)</w:t>
            </w:r>
          </w:p>
          <w:p w:rsidR="00A92867" w:rsidRPr="009F432E" w:rsidRDefault="00A92867" w:rsidP="00A92867">
            <w:pPr>
              <w:spacing w:line="240" w:lineRule="exact"/>
            </w:pPr>
            <w:r w:rsidRPr="009F432E">
              <w:rPr>
                <w:b/>
              </w:rPr>
              <w:t>1993</w:t>
            </w:r>
            <w:r w:rsidRPr="009F432E">
              <w:t xml:space="preserve"> II International Bakirköy Days, Istanbul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1988-2002</w:t>
            </w:r>
            <w:r>
              <w:t xml:space="preserve"> Corsi annuali regionali di aggiornamento in elettroencefalografia clinica, organizzati dall'Universita` di Milano a Gargnano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1987-2004</w:t>
            </w:r>
            <w:r>
              <w:t xml:space="preserve"> Corsi annuali regionali di aggiornamento in epilettologia, organizzati dall'Universita` di Milano a Gargnano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b/>
                <w:lang w:val="en-GB"/>
              </w:rPr>
              <w:t>1992</w:t>
            </w:r>
            <w:r w:rsidRPr="00922543">
              <w:rPr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922543">
                  <w:rPr>
                    <w:lang w:val="en-GB"/>
                  </w:rPr>
                  <w:t>International</w:t>
                </w:r>
              </w:smartTag>
              <w:r w:rsidRPr="00922543">
                <w:rPr>
                  <w:lang w:val="en-GB"/>
                </w:rPr>
                <w:t xml:space="preserve"> </w:t>
              </w:r>
              <w:smartTag w:uri="urn:schemas-microsoft-com:office:smarttags" w:element="PlaceType">
                <w:r w:rsidRPr="00922543">
                  <w:rPr>
                    <w:lang w:val="en-GB"/>
                  </w:rPr>
                  <w:t>School</w:t>
                </w:r>
              </w:smartTag>
            </w:smartTag>
            <w:r w:rsidRPr="00922543">
              <w:rPr>
                <w:lang w:val="en-GB"/>
              </w:rPr>
              <w:t xml:space="preserve"> of Biophysics, Erice. 21st Course: Advanced Course in Epileptology.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b/>
                <w:lang w:val="en-GB"/>
              </w:rPr>
              <w:t>1990</w:t>
            </w:r>
            <w:r w:rsidRPr="00922543">
              <w:rPr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922543">
                  <w:rPr>
                    <w:lang w:val="en-GB"/>
                  </w:rPr>
                  <w:t>International</w:t>
                </w:r>
              </w:smartTag>
              <w:r w:rsidRPr="00922543">
                <w:rPr>
                  <w:lang w:val="en-GB"/>
                </w:rPr>
                <w:t xml:space="preserve"> </w:t>
              </w:r>
              <w:smartTag w:uri="urn:schemas-microsoft-com:office:smarttags" w:element="PlaceType">
                <w:r w:rsidRPr="00922543">
                  <w:rPr>
                    <w:lang w:val="en-GB"/>
                  </w:rPr>
                  <w:t>School</w:t>
                </w:r>
              </w:smartTag>
            </w:smartTag>
            <w:r w:rsidRPr="00922543">
              <w:rPr>
                <w:lang w:val="en-GB"/>
              </w:rPr>
              <w:t xml:space="preserve"> of Biophysics, Erice. Workshop: Neurobiology in man.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b/>
                <w:lang w:val="en-GB"/>
              </w:rPr>
              <w:t>1986</w:t>
            </w:r>
            <w:r w:rsidRPr="00922543">
              <w:rPr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922543">
                  <w:rPr>
                    <w:lang w:val="en-GB"/>
                  </w:rPr>
                  <w:t>International</w:t>
                </w:r>
              </w:smartTag>
              <w:r w:rsidRPr="00922543">
                <w:rPr>
                  <w:lang w:val="en-GB"/>
                </w:rPr>
                <w:t xml:space="preserve"> </w:t>
              </w:r>
              <w:smartTag w:uri="urn:schemas-microsoft-com:office:smarttags" w:element="PlaceType">
                <w:r w:rsidRPr="00922543">
                  <w:rPr>
                    <w:lang w:val="en-GB"/>
                  </w:rPr>
                  <w:t>School</w:t>
                </w:r>
              </w:smartTag>
            </w:smartTag>
            <w:r w:rsidRPr="00922543">
              <w:rPr>
                <w:lang w:val="en-GB"/>
              </w:rPr>
              <w:t xml:space="preserve"> of Biophysics, Erice. 16th Course: Biological aspects of neuron activity.</w:t>
            </w:r>
          </w:p>
          <w:p w:rsidR="00A92867" w:rsidRPr="009F432E" w:rsidRDefault="00A92867" w:rsidP="00A92867">
            <w:pPr>
              <w:spacing w:line="240" w:lineRule="exact"/>
            </w:pPr>
            <w:r>
              <w:rPr>
                <w:b/>
              </w:rPr>
              <w:t>1985</w:t>
            </w:r>
            <w:r>
              <w:t xml:space="preserve"> Scuola Superiore di Oncologia e Scienze Biomediche, Santa  Margherita. </w:t>
            </w:r>
            <w:r w:rsidRPr="009F432E">
              <w:t xml:space="preserve">Basi neurobiologiche della farmacoterapia dell'epilessia.    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1984</w:t>
            </w:r>
            <w:r>
              <w:t xml:space="preserve"> Scuola Superiore di Oncologia e Scienze Biomediche, Santa   Margherita. Le basi razionali della chirurgia dell'epilessia.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>
              <w:rPr>
                <w:b/>
              </w:rPr>
              <w:t>1983</w:t>
            </w:r>
            <w:r>
              <w:t xml:space="preserve"> UCLA Extention, San Diego, California, USA. </w:t>
            </w:r>
            <w:r w:rsidRPr="00922543">
              <w:rPr>
                <w:lang w:val="en-GB"/>
              </w:rPr>
              <w:t xml:space="preserve">An International Symposium on basic mechanisms of the epilepsies (Faculty member) 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b/>
                <w:lang w:val="en-GB"/>
              </w:rPr>
              <w:t>1980</w:t>
            </w:r>
            <w:r w:rsidRPr="00922543">
              <w:rPr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922543">
                  <w:rPr>
                    <w:lang w:val="en-GB"/>
                  </w:rPr>
                  <w:t>International</w:t>
                </w:r>
              </w:smartTag>
              <w:r w:rsidRPr="00922543">
                <w:rPr>
                  <w:lang w:val="en-GB"/>
                </w:rPr>
                <w:t xml:space="preserve"> </w:t>
              </w:r>
              <w:smartTag w:uri="urn:schemas-microsoft-com:office:smarttags" w:element="PlaceType">
                <w:r w:rsidRPr="00922543">
                  <w:rPr>
                    <w:lang w:val="en-GB"/>
                  </w:rPr>
                  <w:t>School</w:t>
                </w:r>
              </w:smartTag>
            </w:smartTag>
            <w:r w:rsidRPr="00922543">
              <w:rPr>
                <w:lang w:val="en-GB"/>
              </w:rPr>
              <w:t xml:space="preserve"> of Medical Sciences, Erice. 11 Course: Investigation of brain function.</w:t>
            </w:r>
          </w:p>
          <w:p w:rsidR="00A92867" w:rsidRPr="00A92867" w:rsidRDefault="00A92867" w:rsidP="00A92867">
            <w:pPr>
              <w:spacing w:line="240" w:lineRule="exact"/>
              <w:rPr>
                <w:lang w:val="en-US"/>
              </w:rPr>
            </w:pPr>
          </w:p>
          <w:p w:rsidR="00A92867" w:rsidRDefault="00A92867" w:rsidP="00A92867">
            <w:pPr>
              <w:spacing w:line="240" w:lineRule="exact"/>
            </w:pPr>
            <w:r w:rsidRPr="000413AD">
              <w:t>Ha svolto ripetut</w:t>
            </w:r>
            <w:r>
              <w:t xml:space="preserve">amente attivita` seminariale presso l'Universita`degli Studi di Milano e Università Milano-Bicocca, l' Università di  Genova, Pavia, Parma, Ferrara, Bari, Palermo, e presso il Dept. of Anatomy di Chapel Hill (North Carolina, USA), il Dept. of Neurology di Phyladelphia (USA), l'Istituto LERS di Parigi (Francia), il Canton Hospital di Ginevra (Svizzera), </w:t>
            </w:r>
            <w:smartTag w:uri="urn:schemas-microsoft-com:office:smarttags" w:element="PersonName">
              <w:smartTagPr>
                <w:attr w:name="ProductID" w:val="la Clinica Neurologica"/>
              </w:smartTagPr>
              <w:r>
                <w:t>la Clinica Neurologica</w:t>
              </w:r>
            </w:smartTag>
            <w:r>
              <w:t xml:space="preserve"> dell'Universita` di Berlino (Germania), l'UCLA di Los Angeles (California, USA), l'UCLA di Sepulveda (California, USA), </w:t>
            </w:r>
            <w:smartTag w:uri="urn:schemas-microsoft-com:office:smarttags" w:element="PersonName">
              <w:smartTagPr>
                <w:attr w:name="ProductID" w:val="la Stanford University"/>
              </w:smartTagPr>
              <w:r>
                <w:t>la Stanford University</w:t>
              </w:r>
            </w:smartTag>
            <w:r>
              <w:t xml:space="preserve"> di Stanford, San Francisco (California, USA) e </w:t>
            </w:r>
            <w:smartTag w:uri="urn:schemas-microsoft-com:office:smarttags" w:element="PersonName">
              <w:smartTagPr>
                <w:attr w:name="ProductID" w:val="la McGill University"/>
              </w:smartTagPr>
              <w:r>
                <w:t>la McGill University</w:t>
              </w:r>
            </w:smartTag>
            <w:r>
              <w:t xml:space="preserve">, Montreal (Quebec, Canada), l’Università di Istanbul (Turchia), l’Albert Einstein College of Medicine (USA), l’Università di Monaco (Germania), Università di Erlargen (Germania), Women’s Medical School, Tokyo, Johannes-Müller-Institute of Physiology, Berlin   </w:t>
            </w:r>
          </w:p>
          <w:p w:rsidR="00A92867" w:rsidRDefault="00A92867" w:rsidP="00A92867">
            <w:pPr>
              <w:spacing w:line="240" w:lineRule="exact"/>
            </w:pPr>
            <w:r>
              <w:t xml:space="preserve"> </w:t>
            </w:r>
          </w:p>
          <w:p w:rsidR="00A92867" w:rsidRDefault="00A92867" w:rsidP="00A92867"/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u w:val="single"/>
                <w:lang w:val="en-GB"/>
              </w:rPr>
              <w:t>Esperienza editoriale</w:t>
            </w:r>
            <w:r w:rsidRPr="00922543">
              <w:rPr>
                <w:lang w:val="en-GB"/>
              </w:rPr>
              <w:t xml:space="preserve">  </w:t>
            </w:r>
          </w:p>
          <w:p w:rsidR="00A92867" w:rsidRPr="00922543" w:rsidRDefault="00A92867" w:rsidP="00A92867">
            <w:pPr>
              <w:rPr>
                <w:lang w:val="en-GB"/>
              </w:rPr>
            </w:pP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lang w:val="en-GB"/>
              </w:rPr>
              <w:t>- Editor in Chief "Neurological Sciences"</w:t>
            </w:r>
            <w:r w:rsidR="00E221FE">
              <w:rPr>
                <w:lang w:val="en-GB"/>
              </w:rPr>
              <w:t xml:space="preserve"> 1993-2011</w:t>
            </w:r>
            <w:r w:rsidR="00BE101F">
              <w:rPr>
                <w:lang w:val="en-GB"/>
              </w:rPr>
              <w:t xml:space="preserve"> 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lang w:val="en-GB"/>
              </w:rPr>
              <w:t>- Associate editor “European Journal of Neurology”</w:t>
            </w:r>
          </w:p>
          <w:p w:rsidR="00A92867" w:rsidRDefault="00A92867" w:rsidP="00A92867">
            <w:pPr>
              <w:spacing w:line="240" w:lineRule="exact"/>
            </w:pPr>
            <w:r>
              <w:t>- Membro dell’Editorial Advisory Board di “Epilepsia”</w:t>
            </w:r>
            <w:r w:rsidR="000C7DB3">
              <w:t xml:space="preserve"> 1994-2006</w:t>
            </w:r>
          </w:p>
          <w:p w:rsidR="00A92867" w:rsidRDefault="00A92867" w:rsidP="00A92867">
            <w:pPr>
              <w:spacing w:line="240" w:lineRule="exact"/>
            </w:pPr>
            <w:r>
              <w:t>- Membro dell' Editorial Board di Acta Neurologica Scandinavica</w:t>
            </w:r>
            <w:r w:rsidR="000C7DB3">
              <w:t xml:space="preserve"> 2003-now</w:t>
            </w:r>
            <w:r>
              <w:t xml:space="preserve">  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lang w:val="en-GB"/>
              </w:rPr>
              <w:t xml:space="preserve">- Membro dell’Advisory Board di Epileptic Disorders </w:t>
            </w:r>
          </w:p>
          <w:p w:rsidR="00A92867" w:rsidRPr="00A92867" w:rsidRDefault="00A92867" w:rsidP="00A92867">
            <w:pPr>
              <w:spacing w:line="240" w:lineRule="exact"/>
              <w:rPr>
                <w:lang w:val="en-US"/>
              </w:rPr>
            </w:pPr>
            <w:r w:rsidRPr="00A92867">
              <w:rPr>
                <w:lang w:val="en-US"/>
              </w:rPr>
              <w:t>- Consulting editor "Epilepsy Research"</w:t>
            </w:r>
          </w:p>
          <w:p w:rsidR="00A92867" w:rsidRDefault="00A92867" w:rsidP="00A92867">
            <w:pPr>
              <w:spacing w:line="240" w:lineRule="exact"/>
            </w:pPr>
            <w:r>
              <w:t>- Membro del Comitato editoriale della "Rivista Italiana di Neuroscienze"</w:t>
            </w:r>
          </w:p>
          <w:p w:rsidR="00A92867" w:rsidRDefault="00A92867" w:rsidP="00A92867">
            <w:pPr>
              <w:spacing w:line="240" w:lineRule="exact"/>
            </w:pPr>
            <w:r>
              <w:t>- Membro del Comitato editoriale della rivista "Epilepsi" (Turchia)</w:t>
            </w:r>
          </w:p>
          <w:p w:rsidR="00A92867" w:rsidRPr="00A92867" w:rsidRDefault="00A92867" w:rsidP="00A92867">
            <w:pPr>
              <w:spacing w:line="240" w:lineRule="exact"/>
            </w:pPr>
            <w:r w:rsidRPr="00A92867">
              <w:t>- Consulting editor "Boletin da Epilepsia"</w:t>
            </w:r>
          </w:p>
          <w:p w:rsidR="00A92867" w:rsidRPr="00A92867" w:rsidRDefault="00A92867" w:rsidP="00A92867">
            <w:pPr>
              <w:spacing w:line="240" w:lineRule="exact"/>
            </w:pPr>
            <w:r w:rsidRPr="00A92867">
              <w:t>- Guest referee "Brain Research"</w:t>
            </w:r>
          </w:p>
          <w:p w:rsidR="00A92867" w:rsidRPr="00A92867" w:rsidRDefault="00A92867" w:rsidP="00A92867">
            <w:pPr>
              <w:rPr>
                <w:u w:val="single"/>
              </w:rPr>
            </w:pPr>
          </w:p>
          <w:p w:rsidR="00A92867" w:rsidRDefault="00A92867" w:rsidP="00A92867">
            <w:pPr>
              <w:spacing w:line="240" w:lineRule="exact"/>
            </w:pPr>
            <w:r>
              <w:rPr>
                <w:u w:val="single"/>
              </w:rPr>
              <w:t>Riconoscimenti</w:t>
            </w:r>
            <w:r>
              <w:t xml:space="preserve"> </w:t>
            </w:r>
          </w:p>
          <w:p w:rsidR="00A92867" w:rsidRDefault="0083263C" w:rsidP="00A92867">
            <w:r w:rsidRPr="0083263C">
              <w:rPr>
                <w:b/>
              </w:rPr>
              <w:t>2012</w:t>
            </w:r>
            <w:r>
              <w:t xml:space="preserve"> Medaglia e Diploma d'Onore dell'Università degli Studi di Ferrara</w:t>
            </w:r>
          </w:p>
          <w:p w:rsidR="00A92867" w:rsidRDefault="00A92867" w:rsidP="00A92867">
            <w:r w:rsidRPr="001041BC">
              <w:rPr>
                <w:b/>
              </w:rPr>
              <w:t>2011</w:t>
            </w:r>
            <w:r>
              <w:t xml:space="preserve"> Socio Onorario, Società Italiana di Neurologia </w:t>
            </w:r>
          </w:p>
          <w:p w:rsidR="00A92867" w:rsidRDefault="00A92867" w:rsidP="00A92867">
            <w:r w:rsidRPr="00727F93">
              <w:rPr>
                <w:b/>
              </w:rPr>
              <w:t>2010</w:t>
            </w:r>
            <w:r>
              <w:t xml:space="preserve"> Premio Caruso, Società Italiana di Neurofisiologia Clinica </w:t>
            </w:r>
          </w:p>
          <w:p w:rsidR="0051478D" w:rsidRDefault="0051478D" w:rsidP="00A92867">
            <w:r w:rsidRPr="0051478D">
              <w:rPr>
                <w:b/>
              </w:rPr>
              <w:t>2007-2010</w:t>
            </w:r>
            <w:r>
              <w:t>: Chairman of EUREPA</w:t>
            </w:r>
          </w:p>
          <w:p w:rsidR="00A92867" w:rsidRDefault="00A92867" w:rsidP="00A92867">
            <w:r w:rsidRPr="00482FC2">
              <w:rPr>
                <w:b/>
              </w:rPr>
              <w:t>2005-oggi</w:t>
            </w:r>
            <w:r>
              <w:t xml:space="preserve"> Membro del Comitato Scientifico-Sezione Formazione della </w:t>
            </w:r>
            <w:smartTag w:uri="urn:schemas-microsoft-com:office:smarttags" w:element="PersonName">
              <w:smartTagPr>
                <w:attr w:name="ProductID" w:val="Fondazione Pierfranco"/>
              </w:smartTagPr>
              <w:r>
                <w:t>Fondazione Pierfranco</w:t>
              </w:r>
            </w:smartTag>
            <w:r>
              <w:t xml:space="preserve"> e </w:t>
            </w:r>
            <w:smartTag w:uri="urn:schemas-microsoft-com:office:smarttags" w:element="PersonName">
              <w:smartTagPr>
                <w:attr w:name="ProductID" w:val="Luisa Mariani"/>
              </w:smartTagPr>
              <w:r>
                <w:t>Luisa Mariani</w:t>
              </w:r>
            </w:smartTag>
            <w:r>
              <w:t xml:space="preserve"> </w:t>
            </w:r>
          </w:p>
          <w:p w:rsidR="00A92867" w:rsidRPr="00F506A8" w:rsidRDefault="00A92867" w:rsidP="00A92867">
            <w:pPr>
              <w:rPr>
                <w:lang w:val="en-GB"/>
              </w:rPr>
            </w:pPr>
            <w:r w:rsidRPr="00953DD2">
              <w:rPr>
                <w:b/>
                <w:lang w:val="en-GB"/>
              </w:rPr>
              <w:t>2005-oggi</w:t>
            </w:r>
            <w:r w:rsidRPr="00F506A8">
              <w:rPr>
                <w:lang w:val="en-GB"/>
              </w:rPr>
              <w:t xml:space="preserve">  Past President of the International League</w:t>
            </w:r>
            <w:r>
              <w:rPr>
                <w:lang w:val="en-GB"/>
              </w:rPr>
              <w:t xml:space="preserve"> Against Epilepsy (ILAE)</w:t>
            </w:r>
          </w:p>
          <w:p w:rsidR="00A92867" w:rsidRPr="00EC53CD" w:rsidRDefault="00A92867" w:rsidP="00A92867">
            <w:pPr>
              <w:rPr>
                <w:b/>
              </w:rPr>
            </w:pPr>
            <w:r>
              <w:rPr>
                <w:b/>
              </w:rPr>
              <w:t>2002</w:t>
            </w:r>
            <w:r>
              <w:t xml:space="preserve"> PremioAPICE</w:t>
            </w:r>
          </w:p>
          <w:p w:rsidR="00A92867" w:rsidRDefault="00A92867" w:rsidP="00A92867">
            <w:r w:rsidRPr="00EC53CD">
              <w:rPr>
                <w:b/>
              </w:rPr>
              <w:t xml:space="preserve">2002-oggi  </w:t>
            </w:r>
            <w:r w:rsidRPr="00EC53CD">
              <w:t>Membro</w:t>
            </w:r>
            <w:r>
              <w:t xml:space="preserve"> del Comitato Scientifico -Sezione Ricerca della </w:t>
            </w:r>
            <w:smartTag w:uri="urn:schemas-microsoft-com:office:smarttags" w:element="PersonName">
              <w:smartTagPr>
                <w:attr w:name="ProductID" w:val="Fondazione Pierfranco"/>
              </w:smartTagPr>
              <w:r>
                <w:t>Fondazione Pierfranco</w:t>
              </w:r>
            </w:smartTag>
            <w:r>
              <w:t xml:space="preserve"> e </w:t>
            </w:r>
            <w:smartTag w:uri="urn:schemas-microsoft-com:office:smarttags" w:element="PersonName">
              <w:smartTagPr>
                <w:attr w:name="ProductID" w:val="Luisa Mariani"/>
              </w:smartTagPr>
              <w:r>
                <w:t>Luisa Mariani</w:t>
              </w:r>
            </w:smartTag>
          </w:p>
          <w:p w:rsidR="00A92867" w:rsidRPr="009F432E" w:rsidRDefault="00A92867" w:rsidP="00A92867">
            <w:pPr>
              <w:spacing w:line="240" w:lineRule="exact"/>
              <w:rPr>
                <w:u w:val="single"/>
                <w:lang w:val="en-US"/>
              </w:rPr>
            </w:pPr>
            <w:r w:rsidRPr="009F432E">
              <w:rPr>
                <w:b/>
                <w:lang w:val="en-US"/>
              </w:rPr>
              <w:t xml:space="preserve">2002-oggi </w:t>
            </w:r>
            <w:r w:rsidRPr="009F432E">
              <w:rPr>
                <w:lang w:val="en-US"/>
              </w:rPr>
              <w:t xml:space="preserve">Presidente International School of Neurological Sciences S.Servolo, </w:t>
            </w:r>
            <w:smartTag w:uri="urn:schemas-microsoft-com:office:smarttags" w:element="City">
              <w:smartTag w:uri="urn:schemas-microsoft-com:office:smarttags" w:element="place">
                <w:r w:rsidRPr="009F432E">
                  <w:rPr>
                    <w:lang w:val="en-US"/>
                  </w:rPr>
                  <w:t>Venice</w:t>
                </w:r>
              </w:smartTag>
            </w:smartTag>
            <w:r w:rsidRPr="009F432E">
              <w:rPr>
                <w:lang w:val="en-US"/>
              </w:rPr>
              <w:t xml:space="preserve"> </w:t>
            </w:r>
          </w:p>
          <w:p w:rsidR="00A92867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b/>
                <w:lang w:val="en-GB"/>
              </w:rPr>
              <w:t>2001-</w:t>
            </w:r>
            <w:r>
              <w:rPr>
                <w:b/>
                <w:lang w:val="en-GB"/>
              </w:rPr>
              <w:t>2005</w:t>
            </w:r>
            <w:r w:rsidRPr="00922543">
              <w:rPr>
                <w:b/>
                <w:lang w:val="en-GB"/>
              </w:rPr>
              <w:t xml:space="preserve">  </w:t>
            </w:r>
            <w:r w:rsidRPr="00922543">
              <w:rPr>
                <w:lang w:val="en-GB"/>
              </w:rPr>
              <w:t>President dell'International League against Epilepsy</w:t>
            </w:r>
          </w:p>
          <w:p w:rsidR="00A92867" w:rsidRPr="00922543" w:rsidRDefault="00A92867" w:rsidP="00A92867">
            <w:pPr>
              <w:spacing w:line="240" w:lineRule="exact"/>
              <w:rPr>
                <w:b/>
                <w:lang w:val="en-GB"/>
              </w:rPr>
            </w:pPr>
            <w:r w:rsidRPr="00922543">
              <w:rPr>
                <w:b/>
                <w:lang w:val="en-GB"/>
              </w:rPr>
              <w:t xml:space="preserve">2000          </w:t>
            </w:r>
            <w:r w:rsidRPr="00922543">
              <w:rPr>
                <w:lang w:val="en-GB"/>
              </w:rPr>
              <w:t xml:space="preserve">Annual Epilepsy Research Award of the American </w:t>
            </w:r>
            <w:smartTag w:uri="urn:schemas-microsoft-com:office:smarttags" w:element="PersonName">
              <w:smartTagPr>
                <w:attr w:name="ProductID" w:val="Epilepsy Society"/>
              </w:smartTagPr>
              <w:r w:rsidRPr="00922543">
                <w:rPr>
                  <w:lang w:val="en-GB"/>
                </w:rPr>
                <w:t>Epilepsy Society</w:t>
              </w:r>
            </w:smartTag>
          </w:p>
          <w:p w:rsidR="00A92867" w:rsidRPr="00922543" w:rsidRDefault="00A92867" w:rsidP="00A92867">
            <w:pPr>
              <w:spacing w:line="240" w:lineRule="exact"/>
              <w:rPr>
                <w:b/>
                <w:lang w:val="en-GB"/>
              </w:rPr>
            </w:pPr>
            <w:r w:rsidRPr="00922543">
              <w:rPr>
                <w:b/>
                <w:lang w:val="en-GB"/>
              </w:rPr>
              <w:t>1997-</w:t>
            </w:r>
            <w:r w:rsidR="00A66DFD">
              <w:rPr>
                <w:b/>
                <w:lang w:val="en-GB"/>
              </w:rPr>
              <w:t>2005</w:t>
            </w:r>
            <w:r w:rsidRPr="00922543">
              <w:rPr>
                <w:lang w:val="en-GB"/>
              </w:rPr>
              <w:t xml:space="preserve">  Vice President European Academy of Epileptology (EUREPA)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b/>
                <w:lang w:val="en-GB"/>
              </w:rPr>
              <w:t>1997-2000</w:t>
            </w:r>
            <w:r w:rsidRPr="00922543">
              <w:rPr>
                <w:lang w:val="en-GB"/>
              </w:rPr>
              <w:t xml:space="preserve"> Treasurer della International League against Epilepsy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b/>
                <w:lang w:val="en-GB"/>
              </w:rPr>
              <w:t>1993-1997</w:t>
            </w:r>
            <w:r w:rsidRPr="00922543">
              <w:rPr>
                <w:lang w:val="en-GB"/>
              </w:rPr>
              <w:t xml:space="preserve"> 1</w:t>
            </w:r>
            <w:r w:rsidRPr="00922543">
              <w:rPr>
                <w:vertAlign w:val="superscript"/>
                <w:lang w:val="en-GB"/>
              </w:rPr>
              <w:t>st</w:t>
            </w:r>
            <w:r w:rsidRPr="00922543">
              <w:rPr>
                <w:lang w:val="en-GB"/>
              </w:rPr>
              <w:t xml:space="preserve"> Vice-President International League against Epilepsy</w:t>
            </w:r>
          </w:p>
          <w:p w:rsidR="00A92867" w:rsidRPr="006300B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b/>
                <w:lang w:val="en-GB"/>
              </w:rPr>
              <w:t xml:space="preserve">1993 - 1997 </w:t>
            </w:r>
            <w:r w:rsidRPr="00922543">
              <w:rPr>
                <w:lang w:val="en-GB"/>
              </w:rPr>
              <w:t xml:space="preserve">Chairman Commission on Neurobiology della International League </w:t>
            </w:r>
            <w:r w:rsidRPr="006300B3">
              <w:rPr>
                <w:lang w:val="en-GB"/>
              </w:rPr>
              <w:t>against Epilepsy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1991 - 1995</w:t>
            </w:r>
            <w:r>
              <w:t xml:space="preserve"> Membro del Consiglio Direttivo della Societa` Italiana di Neuroscienze.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b/>
                <w:lang w:val="en-GB"/>
              </w:rPr>
              <w:t>1989 - 1993</w:t>
            </w:r>
            <w:r w:rsidRPr="00922543">
              <w:rPr>
                <w:lang w:val="en-GB"/>
              </w:rPr>
              <w:t xml:space="preserve"> Membro Commission on Neurobiology della International League against Epilepsy.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1987 - 1989</w:t>
            </w:r>
            <w:r>
              <w:t xml:space="preserve"> Presidente della Lega Italiana contro l'Epilessia </w:t>
            </w:r>
          </w:p>
          <w:p w:rsidR="00A92867" w:rsidRDefault="00A92867" w:rsidP="00A92867">
            <w:pPr>
              <w:spacing w:line="240" w:lineRule="exact"/>
            </w:pPr>
            <w:r w:rsidRPr="009F432E">
              <w:rPr>
                <w:b/>
              </w:rPr>
              <w:t>1984-oggi</w:t>
            </w:r>
            <w:r>
              <w:t xml:space="preserve"> Vice Presidente della </w:t>
            </w:r>
            <w:smartTag w:uri="urn:schemas-microsoft-com:office:smarttags" w:element="PersonName">
              <w:smartTagPr>
                <w:attr w:name="ProductID" w:val="Associazione Paolo Zorzi per"/>
              </w:smartTagPr>
              <w:r>
                <w:t>Associazione Paolo Zorzi per</w:t>
              </w:r>
            </w:smartTag>
            <w:r>
              <w:t xml:space="preserve"> le Neuroscienze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b/>
                <w:lang w:val="en-GB"/>
              </w:rPr>
              <w:t>1983</w:t>
            </w:r>
            <w:r w:rsidRPr="00922543">
              <w:rPr>
                <w:lang w:val="en-GB"/>
              </w:rPr>
              <w:t xml:space="preserve"> Ambassador for the International League against Epilepsy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1980 - 1986</w:t>
            </w:r>
            <w:r>
              <w:t xml:space="preserve"> Segretario della Lega Italiana contro l'Epilessia</w:t>
            </w:r>
          </w:p>
          <w:p w:rsidR="00A92867" w:rsidRPr="009F432E" w:rsidRDefault="00A92867" w:rsidP="00A92867">
            <w:pPr>
              <w:rPr>
                <w:lang w:val="fr-FR"/>
              </w:rPr>
            </w:pPr>
            <w:r w:rsidRPr="009F432E">
              <w:rPr>
                <w:b/>
                <w:lang w:val="fr-FR"/>
              </w:rPr>
              <w:t>1982 - 1987</w:t>
            </w:r>
            <w:r w:rsidRPr="009F432E">
              <w:rPr>
                <w:lang w:val="fr-FR"/>
              </w:rPr>
              <w:t xml:space="preserve"> Expert Clinicien en Neurologie du Ministére </w:t>
            </w:r>
            <w:smartTag w:uri="urn:schemas-microsoft-com:office:smarttags" w:element="PersonName">
              <w:smartTagPr>
                <w:attr w:name="ProductID" w:val="de la Sant￩ de la"/>
              </w:smartTagPr>
              <w:r w:rsidRPr="009F432E">
                <w:rPr>
                  <w:lang w:val="fr-FR"/>
                </w:rPr>
                <w:t>de la Santé de la</w:t>
              </w:r>
            </w:smartTag>
            <w:r w:rsidRPr="009F432E">
              <w:rPr>
                <w:lang w:val="fr-FR"/>
              </w:rPr>
              <w:t xml:space="preserve"> Republique Française</w:t>
            </w:r>
          </w:p>
          <w:p w:rsidR="00A92867" w:rsidRPr="009F432E" w:rsidRDefault="00A92867" w:rsidP="00A92867">
            <w:pPr>
              <w:rPr>
                <w:lang w:val="fr-FR"/>
              </w:rPr>
            </w:pPr>
          </w:p>
          <w:p w:rsidR="00A92867" w:rsidRDefault="00A92867" w:rsidP="00A92867">
            <w:pPr>
              <w:spacing w:line="240" w:lineRule="exact"/>
              <w:rPr>
                <w:u w:val="single"/>
              </w:rPr>
            </w:pPr>
            <w:r>
              <w:rPr>
                <w:u w:val="single"/>
              </w:rPr>
              <w:t>Contratti  di ricerca di cui e` stato / e` titolare:</w:t>
            </w:r>
          </w:p>
          <w:p w:rsidR="00A92867" w:rsidRPr="00E56DDB" w:rsidRDefault="003842AB" w:rsidP="00A92867">
            <w:pPr>
              <w:spacing w:line="240" w:lineRule="exact"/>
              <w:rPr>
                <w:b/>
                <w:lang w:val="en-GB"/>
              </w:rPr>
            </w:pPr>
            <w:r w:rsidRPr="00E56DDB">
              <w:rPr>
                <w:b/>
                <w:highlight w:val="yellow"/>
                <w:lang w:val="en-GB"/>
              </w:rPr>
              <w:t xml:space="preserve">2013(October) -  </w:t>
            </w:r>
            <w:r w:rsidR="00012F45">
              <w:rPr>
                <w:b/>
                <w:highlight w:val="yellow"/>
                <w:lang w:val="en-GB"/>
              </w:rPr>
              <w:t xml:space="preserve">Coordinatore di sezione </w:t>
            </w:r>
            <w:smartTag w:uri="urn:schemas-microsoft-com:office:smarttags" w:element="State">
              <w:smartTag w:uri="urn:schemas-microsoft-com:office:smarttags" w:element="place">
                <w:r w:rsidR="00012F45">
                  <w:rPr>
                    <w:b/>
                    <w:highlight w:val="yellow"/>
                    <w:lang w:val="en-GB"/>
                  </w:rPr>
                  <w:t>del</w:t>
                </w:r>
              </w:smartTag>
            </w:smartTag>
            <w:r w:rsidR="00012F45">
              <w:rPr>
                <w:b/>
                <w:highlight w:val="yellow"/>
                <w:lang w:val="en-GB"/>
              </w:rPr>
              <w:t xml:space="preserve"> Progetto </w:t>
            </w:r>
            <w:r w:rsidR="00E56DDB" w:rsidRPr="00E56DDB">
              <w:rPr>
                <w:b/>
                <w:highlight w:val="yellow"/>
                <w:lang w:val="en-GB"/>
              </w:rPr>
              <w:t>European "Development and Epilepsy- Str</w:t>
            </w:r>
            <w:r w:rsidR="00E56DDB">
              <w:rPr>
                <w:b/>
                <w:highlight w:val="yellow"/>
                <w:lang w:val="en-GB"/>
              </w:rPr>
              <w:t>a</w:t>
            </w:r>
            <w:r w:rsidR="00E56DDB" w:rsidRPr="00E56DDB">
              <w:rPr>
                <w:b/>
                <w:highlight w:val="yellow"/>
                <w:lang w:val="en-GB"/>
              </w:rPr>
              <w:t>tegies for Innov</w:t>
            </w:r>
            <w:r w:rsidR="00E56DDB">
              <w:rPr>
                <w:b/>
                <w:highlight w:val="yellow"/>
                <w:lang w:val="en-GB"/>
              </w:rPr>
              <w:t>a</w:t>
            </w:r>
            <w:r w:rsidR="00E56DDB" w:rsidRPr="00E56DDB">
              <w:rPr>
                <w:b/>
                <w:highlight w:val="yellow"/>
                <w:lang w:val="en-GB"/>
              </w:rPr>
              <w:t>tive Researc</w:t>
            </w:r>
            <w:r w:rsidR="00E56DDB">
              <w:rPr>
                <w:b/>
                <w:highlight w:val="yellow"/>
                <w:lang w:val="en-GB"/>
              </w:rPr>
              <w:t>h</w:t>
            </w:r>
            <w:r w:rsidR="00E56DDB" w:rsidRPr="00E56DDB">
              <w:rPr>
                <w:b/>
                <w:highlight w:val="yellow"/>
                <w:lang w:val="en-GB"/>
              </w:rPr>
              <w:t xml:space="preserve"> to i</w:t>
            </w:r>
            <w:r w:rsidR="00E56DDB">
              <w:rPr>
                <w:b/>
                <w:highlight w:val="yellow"/>
                <w:lang w:val="en-GB"/>
              </w:rPr>
              <w:t>mprove diagnosis, prevention and treatment in children with difficult to treat Epilepsy (</w:t>
            </w:r>
            <w:r w:rsidRPr="00E56DDB">
              <w:rPr>
                <w:b/>
                <w:highlight w:val="yellow"/>
                <w:lang w:val="en-GB"/>
              </w:rPr>
              <w:t>DESIRE</w:t>
            </w:r>
            <w:r w:rsidR="00E56DDB">
              <w:rPr>
                <w:b/>
                <w:lang w:val="en-GB"/>
              </w:rPr>
              <w:t>)</w:t>
            </w:r>
          </w:p>
          <w:p w:rsidR="005921EA" w:rsidRPr="007A1B16" w:rsidRDefault="007A1B16" w:rsidP="00A92867">
            <w:pPr>
              <w:rPr>
                <w:b/>
                <w:lang w:val="en-GB"/>
              </w:rPr>
            </w:pPr>
            <w:r w:rsidRPr="007A1B16">
              <w:rPr>
                <w:b/>
                <w:lang w:val="en-GB"/>
              </w:rPr>
              <w:t>2007-20</w:t>
            </w:r>
            <w:r w:rsidR="00BC0978">
              <w:rPr>
                <w:b/>
                <w:lang w:val="en-GB"/>
              </w:rPr>
              <w:t>1</w:t>
            </w:r>
            <w:r w:rsidRPr="007A1B16">
              <w:rPr>
                <w:b/>
                <w:lang w:val="en-GB"/>
              </w:rPr>
              <w:t xml:space="preserve">1 </w:t>
            </w:r>
            <w:r w:rsidRPr="007A1B16">
              <w:rPr>
                <w:lang w:val="en-GB"/>
              </w:rPr>
              <w:t xml:space="preserve">Coordinator European Project </w:t>
            </w:r>
            <w:r>
              <w:rPr>
                <w:lang w:val="en-GB"/>
              </w:rPr>
              <w:t xml:space="preserve"> EPICURE </w:t>
            </w:r>
            <w:r w:rsidRPr="007A1B16">
              <w:rPr>
                <w:lang w:val="en-GB"/>
              </w:rPr>
              <w:t>"Functional genomics and neurobiology of epilepsy: a basis for new therap</w:t>
            </w:r>
            <w:r>
              <w:rPr>
                <w:lang w:val="en-GB"/>
              </w:rPr>
              <w:t>eutic strategies"</w:t>
            </w:r>
            <w:r w:rsidRPr="007A1B16">
              <w:rPr>
                <w:lang w:val="en-GB"/>
              </w:rPr>
              <w:t xml:space="preserve"> </w:t>
            </w:r>
          </w:p>
          <w:p w:rsidR="00A92867" w:rsidRDefault="00A92867" w:rsidP="00A92867">
            <w:r w:rsidRPr="00B62AD9">
              <w:rPr>
                <w:b/>
              </w:rPr>
              <w:t>2004-</w:t>
            </w:r>
            <w:r w:rsidR="005921EA">
              <w:rPr>
                <w:b/>
              </w:rPr>
              <w:t>2007</w:t>
            </w:r>
            <w:r>
              <w:t xml:space="preserve">  caratterizzazione molecolare delle encefalopatie epilettiche (Ministero della Sanità)</w:t>
            </w:r>
          </w:p>
          <w:p w:rsidR="00A92867" w:rsidRDefault="00A92867" w:rsidP="00A92867">
            <w:r w:rsidRPr="00B62AD9">
              <w:rPr>
                <w:b/>
              </w:rPr>
              <w:t>2004-</w:t>
            </w:r>
            <w:r w:rsidR="00D955AD">
              <w:rPr>
                <w:b/>
              </w:rPr>
              <w:t>2007</w:t>
            </w:r>
            <w:r>
              <w:t xml:space="preserve">  Costituzione del Network della regione Lombardia sull’Epilessia (Ministero della Sanità)</w:t>
            </w:r>
          </w:p>
          <w:p w:rsidR="00A92867" w:rsidRDefault="00A92867" w:rsidP="00A92867">
            <w:pPr>
              <w:rPr>
                <w:b/>
              </w:rPr>
            </w:pPr>
            <w:r>
              <w:rPr>
                <w:b/>
              </w:rPr>
              <w:t>2001-</w:t>
            </w:r>
            <w:r w:rsidR="005921EA">
              <w:rPr>
                <w:b/>
              </w:rPr>
              <w:t>2003</w:t>
            </w:r>
            <w:r>
              <w:rPr>
                <w:b/>
              </w:rPr>
              <w:t xml:space="preserve">  </w:t>
            </w:r>
            <w:r>
              <w:t>Mappaggio e identificazione dei geni implicati nelle epilessie idiopatiche dell'infanzia (</w:t>
            </w:r>
            <w:smartTag w:uri="urn:schemas-microsoft-com:office:smarttags" w:element="PersonName">
              <w:smartTagPr>
                <w:attr w:name="ProductID" w:val="Fondazione Pierfranco"/>
              </w:smartTagPr>
              <w:r>
                <w:t>Fondazione Pierfranco</w:t>
              </w:r>
            </w:smartTag>
            <w:r>
              <w:t xml:space="preserve"> e </w:t>
            </w:r>
            <w:smartTag w:uri="urn:schemas-microsoft-com:office:smarttags" w:element="PersonName">
              <w:smartTagPr>
                <w:attr w:name="ProductID" w:val="Luisa Mariani"/>
              </w:smartTagPr>
              <w:r>
                <w:t>Luisa Mariani</w:t>
              </w:r>
            </w:smartTag>
            <w:r>
              <w:t xml:space="preserve">) </w:t>
            </w:r>
          </w:p>
          <w:p w:rsidR="00A92867" w:rsidRDefault="00A92867" w:rsidP="00A92867">
            <w:r>
              <w:rPr>
                <w:b/>
              </w:rPr>
              <w:t>2001-</w:t>
            </w:r>
            <w:r w:rsidR="005921EA">
              <w:rPr>
                <w:b/>
              </w:rPr>
              <w:t>2003</w:t>
            </w:r>
            <w:r>
              <w:rPr>
                <w:b/>
              </w:rPr>
              <w:t xml:space="preserve"> </w:t>
            </w:r>
            <w:r>
              <w:t>Modelli genetici e meccanismi molecolari delle epilessie idiopatiche (Ministero della Sanità)</w:t>
            </w:r>
          </w:p>
          <w:p w:rsidR="00A92867" w:rsidRPr="00922543" w:rsidRDefault="00A92867" w:rsidP="00A92867">
            <w:pPr>
              <w:rPr>
                <w:lang w:val="en-GB"/>
              </w:rPr>
            </w:pPr>
            <w:r w:rsidRPr="009F432E">
              <w:rPr>
                <w:b/>
                <w:lang w:val="en-US"/>
              </w:rPr>
              <w:t>2000-</w:t>
            </w:r>
            <w:r w:rsidR="005921EA">
              <w:rPr>
                <w:b/>
                <w:lang w:val="en-US"/>
              </w:rPr>
              <w:t>2003</w:t>
            </w:r>
            <w:r w:rsidRPr="009F432E">
              <w:rPr>
                <w:lang w:val="en-US"/>
              </w:rPr>
              <w:t xml:space="preserve"> Progressive myoclonic epilepsy and neuronal apoptosis. </w:t>
            </w:r>
            <w:r w:rsidRPr="00922543">
              <w:rPr>
                <w:lang w:val="en-GB"/>
              </w:rPr>
              <w:t>A genetic, molecular biological, biochemical and pharmacological approach to cystatin B and cysteine proteases (European Project)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1999-2001</w:t>
            </w:r>
            <w:r>
              <w:t xml:space="preserve"> Meccanismi di farmacoresistenza agli antiepilettici: studio su tessuto cerebrale asportato da pazienti sottoposti a chirurgia delle epilessie e da modelli animali. (Ministero della Sanita`)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 xml:space="preserve">1998-2001 </w:t>
            </w:r>
            <w:r>
              <w:t>Fattori biologici ed età dipendenti che condizionano la risposta ai farmaci antiepilettici. Studio multicentrico  (Ministero della Sanita`)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1995-1999</w:t>
            </w:r>
            <w:r>
              <w:t xml:space="preserve"> Genetica delle epilessie (Ministero della Sanita`)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lastRenderedPageBreak/>
              <w:t>1995-1997</w:t>
            </w:r>
            <w:r>
              <w:t>Proposta di gestione di un osservatorio regionale per le epilessie. (Finanziamento progetti specifici ricerca corrente IRCCS, Ministero della Sanita`- art. 12 d.l.vo 502/92)</w:t>
            </w:r>
          </w:p>
          <w:p w:rsidR="00A92867" w:rsidRDefault="00A92867" w:rsidP="00A92867">
            <w:pPr>
              <w:spacing w:line="240" w:lineRule="exact"/>
              <w:rPr>
                <w:b/>
              </w:rPr>
            </w:pPr>
            <w:r>
              <w:rPr>
                <w:b/>
              </w:rPr>
              <w:t>1994-1997</w:t>
            </w:r>
            <w:r>
              <w:t xml:space="preserve"> Prevenzione e cura dell'epilessia. (Regione Lombardia)</w:t>
            </w:r>
          </w:p>
          <w:p w:rsidR="00A92867" w:rsidRDefault="00A92867" w:rsidP="00A92867">
            <w:pPr>
              <w:spacing w:line="240" w:lineRule="exact"/>
              <w:rPr>
                <w:b/>
              </w:rPr>
            </w:pPr>
            <w:r>
              <w:rPr>
                <w:b/>
              </w:rPr>
              <w:t>1994-1995</w:t>
            </w:r>
            <w:r>
              <w:t xml:space="preserve"> Sviluppo della neocortecccia ed epilettogenesi: maturazione della eccitabilita` neuronale in fettine di neocorteccia (CNR)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b/>
                <w:lang w:val="en-GB"/>
              </w:rPr>
              <w:t>1994-1997</w:t>
            </w:r>
            <w:r w:rsidRPr="00922543">
              <w:rPr>
                <w:lang w:val="en-GB"/>
              </w:rPr>
              <w:t xml:space="preserve"> Generalized epilepsies: electrophysiological, neurophysiological, neuropharmacological, neuroanatomical and ontogenetic aspects (Human Capital and Mobility, European Community)</w:t>
            </w:r>
          </w:p>
          <w:p w:rsidR="00A92867" w:rsidRPr="00706530" w:rsidRDefault="00A92867" w:rsidP="00A92867">
            <w:pPr>
              <w:spacing w:line="240" w:lineRule="exact"/>
            </w:pPr>
            <w:r>
              <w:rPr>
                <w:b/>
              </w:rPr>
              <w:t>1991-1994</w:t>
            </w:r>
            <w:r>
              <w:t xml:space="preserve"> Fattori di rischio e determinanti prognostiche delle  epilessie nelle varie fasce di eta`. </w:t>
            </w:r>
            <w:r w:rsidRPr="00706530">
              <w:t>(Ministero della Sanita`)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1991-1992</w:t>
            </w:r>
            <w:r>
              <w:t xml:space="preserve"> Maturazione della neurotrasmissione glutamatergica ed aspartatergica in rapporto all'epilettogenesi in corso di sinaptogenesi maturativa o rigenerativa. (CNR, ITA-USA).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1991-1992</w:t>
            </w:r>
            <w:r>
              <w:t xml:space="preserve"> Studio dell'eccitabilita` talamo-corticale in un modello animale di epilessia genetica. (CNR-INSERM)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1987-1989</w:t>
            </w:r>
            <w:r>
              <w:t xml:space="preserve"> Lotta contro l'epilessia. (Regione Lombardia)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1987-1989</w:t>
            </w:r>
            <w:r>
              <w:t xml:space="preserve"> Valore dei criteri di inquadramento sindromico delle  epilessie. Studio multicentrico di applicabilita` clinica. (Ministero della Sanita`)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1987-1988</w:t>
            </w:r>
            <w:r>
              <w:t xml:space="preserve"> Prognosi in pazienti con crisi epilettiche di nuova diagnosi. (Regione Lombardia)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1985-1988</w:t>
            </w:r>
            <w:r>
              <w:t xml:space="preserve"> Relazione tra epilessia e patologia lesionale cerebrale. (Ministero della Sanita`)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1981-1984</w:t>
            </w:r>
            <w:r>
              <w:t xml:space="preserve"> Studio delle variazioni del flusso cerebrale nei soggetti non fumatori dopo assorbimento per via aerea di quantita` diverse di fumo di tabacco. Rapporto tra eventuali variazioni del suddetto flusso ed insorgenza di patologie cerebrovascolari. (Ministero della Sanita`)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1980-1989</w:t>
            </w:r>
            <w:r>
              <w:t xml:space="preserve"> Studio delle malattie degenerative del sistema nervoso e del muscolo scheletrico dell'uomo con particolare riferimento alle alterazioni neurochimiche e di membrana. (C.N.R.)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1979-1980</w:t>
            </w:r>
            <w:r>
              <w:t xml:space="preserve"> Studio longitudinale di parametri clinici, neurofisiologici e farmacologici in nati da genitori affetti da epilessia. (C.N.R.)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1977-1979</w:t>
            </w:r>
            <w:r>
              <w:t xml:space="preserve"> Organizzazione sinaptica del complesso Pul-LP del gatto. (C.N.R.)  </w:t>
            </w:r>
          </w:p>
          <w:p w:rsidR="00A92867" w:rsidRPr="00706530" w:rsidRDefault="00A92867" w:rsidP="00A92867">
            <w:pPr>
              <w:spacing w:line="240" w:lineRule="exact"/>
            </w:pPr>
            <w:r>
              <w:rPr>
                <w:b/>
              </w:rPr>
              <w:t>1976-1977</w:t>
            </w:r>
            <w:r>
              <w:t xml:space="preserve"> Interazione audio-visuo-somestesica nei nuclei talamici  associativi del gatto. Studio elettrofisiologico. (C.N.R.)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1975-1976</w:t>
            </w:r>
            <w:r>
              <w:t xml:space="preserve"> Studio anatomo-fisiologico dei rapporti fra i nuclei  talamici posteriori e le aree corticali connesse, in due specie animali. (C.N.R.)</w:t>
            </w:r>
          </w:p>
          <w:p w:rsidR="00A92867" w:rsidRDefault="00A92867" w:rsidP="00A92867">
            <w:r>
              <w:br w:type="column"/>
            </w:r>
          </w:p>
          <w:p w:rsidR="00A92867" w:rsidRDefault="00A92867" w:rsidP="00A92867">
            <w:r>
              <w:rPr>
                <w:u w:val="single"/>
              </w:rPr>
              <w:t>Organizzazione di congressi e corsi</w:t>
            </w:r>
          </w:p>
          <w:p w:rsidR="00A92867" w:rsidRDefault="00A92867" w:rsidP="00A92867"/>
          <w:p w:rsidR="00A92867" w:rsidRDefault="00A92867" w:rsidP="00A92867">
            <w:pPr>
              <w:spacing w:line="240" w:lineRule="exact"/>
            </w:pPr>
            <w:r>
              <w:t>- Congressi Nazionali della Lega Italiana contro l'Epilessia negli anni 1980, 1981, 1985, 1988, 1989, 1995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lang w:val="en-GB"/>
              </w:rPr>
              <w:t>- Congresso "Somatosensory integration in the thalamus", Milano, 1982</w:t>
            </w:r>
          </w:p>
          <w:p w:rsidR="00A92867" w:rsidRDefault="00A92867" w:rsidP="00A92867">
            <w:pPr>
              <w:spacing w:line="240" w:lineRule="exact"/>
            </w:pPr>
            <w:r>
              <w:t>- Riunioni congiunte delle Leghe Italo-franco-ispano-portoghese  contro l'epilessia:</w:t>
            </w:r>
          </w:p>
          <w:p w:rsidR="00A92867" w:rsidRDefault="00A92867" w:rsidP="00A92867">
            <w:pPr>
              <w:spacing w:line="240" w:lineRule="exact"/>
            </w:pPr>
            <w:r>
              <w:t xml:space="preserve">     III: </w:t>
            </w:r>
            <w:smartTag w:uri="urn:schemas-microsoft-com:office:smarttags" w:element="metricconverter">
              <w:smartTagPr>
                <w:attr w:name="ProductID" w:val="1982 a"/>
              </w:smartTagPr>
              <w:r>
                <w:t>1982 a</w:t>
              </w:r>
            </w:smartTag>
            <w:r>
              <w:t xml:space="preserve"> Perugia (Italia)</w:t>
            </w:r>
          </w:p>
          <w:p w:rsidR="00A92867" w:rsidRDefault="00A92867" w:rsidP="00A92867">
            <w:pPr>
              <w:spacing w:line="240" w:lineRule="exact"/>
            </w:pPr>
            <w:r>
              <w:t xml:space="preserve">     IV: </w:t>
            </w:r>
            <w:smartTag w:uri="urn:schemas-microsoft-com:office:smarttags" w:element="metricconverter">
              <w:smartTagPr>
                <w:attr w:name="ProductID" w:val="1984 a"/>
              </w:smartTagPr>
              <w:r>
                <w:t xml:space="preserve">1984 </w:t>
              </w:r>
              <w:smartTag w:uri="urn:schemas-microsoft-com:office:smarttags" w:element="PersonName">
                <w:smartTagPr>
                  <w:attr w:name="ProductID" w:val="a Palma de"/>
                </w:smartTagPr>
                <w:r>
                  <w:t>a</w:t>
                </w:r>
              </w:smartTag>
            </w:smartTag>
            <w:r>
              <w:t xml:space="preserve"> Palma de Mallorca (Spagna)   </w:t>
            </w:r>
          </w:p>
          <w:p w:rsidR="00A92867" w:rsidRDefault="00A92867" w:rsidP="00A92867">
            <w:pPr>
              <w:spacing w:line="240" w:lineRule="exact"/>
            </w:pPr>
            <w:r>
              <w:t xml:space="preserve">      V: </w:t>
            </w:r>
            <w:smartTag w:uri="urn:schemas-microsoft-com:office:smarttags" w:element="metricconverter">
              <w:smartTagPr>
                <w:attr w:name="ProductID" w:val="1986 a"/>
              </w:smartTagPr>
              <w:r>
                <w:t>1986 a</w:t>
              </w:r>
            </w:smartTag>
            <w:r>
              <w:t xml:space="preserve"> Coimbra (Portogallo) </w:t>
            </w:r>
          </w:p>
          <w:p w:rsidR="00A92867" w:rsidRDefault="00A92867" w:rsidP="00A92867">
            <w:pPr>
              <w:spacing w:line="240" w:lineRule="exact"/>
            </w:pPr>
            <w:r>
              <w:t xml:space="preserve">     VI: </w:t>
            </w:r>
            <w:smartTag w:uri="urn:schemas-microsoft-com:office:smarttags" w:element="metricconverter">
              <w:smartTagPr>
                <w:attr w:name="ProductID" w:val="1988 a"/>
              </w:smartTagPr>
              <w:r>
                <w:t>1988 a</w:t>
              </w:r>
            </w:smartTag>
            <w:r>
              <w:t xml:space="preserve"> Montpellier (Francia)</w:t>
            </w:r>
          </w:p>
          <w:p w:rsidR="00A92867" w:rsidRDefault="00A92867" w:rsidP="00A92867">
            <w:pPr>
              <w:spacing w:line="240" w:lineRule="exact"/>
            </w:pPr>
            <w:r>
              <w:t xml:space="preserve">    VII: </w:t>
            </w:r>
            <w:smartTag w:uri="urn:schemas-microsoft-com:office:smarttags" w:element="metricconverter">
              <w:smartTagPr>
                <w:attr w:name="ProductID" w:val="1990 a"/>
              </w:smartTagPr>
              <w:r>
                <w:t>1990 a</w:t>
              </w:r>
            </w:smartTag>
            <w:r>
              <w:t xml:space="preserve"> Taormina (Italia)</w:t>
            </w:r>
          </w:p>
          <w:p w:rsidR="00A92867" w:rsidRDefault="00A92867" w:rsidP="00A92867">
            <w:pPr>
              <w:spacing w:line="240" w:lineRule="exact"/>
            </w:pPr>
            <w:r>
              <w:t xml:space="preserve">   VIII: </w:t>
            </w:r>
            <w:smartTag w:uri="urn:schemas-microsoft-com:office:smarttags" w:element="metricconverter">
              <w:smartTagPr>
                <w:attr w:name="ProductID" w:val="1992 a"/>
              </w:smartTagPr>
              <w:r>
                <w:t xml:space="preserve">1992 </w:t>
              </w:r>
              <w:smartTag w:uri="urn:schemas-microsoft-com:office:smarttags" w:element="PersonName">
                <w:smartTagPr>
                  <w:attr w:name="ProductID" w:val="a Madrid"/>
                </w:smartTagPr>
                <w:r>
                  <w:t>a</w:t>
                </w:r>
              </w:smartTag>
            </w:smartTag>
            <w:r>
              <w:t xml:space="preserve"> Madrid (Spagna)</w:t>
            </w:r>
          </w:p>
          <w:p w:rsidR="00A92867" w:rsidRDefault="00A92867" w:rsidP="00A92867">
            <w:pPr>
              <w:spacing w:line="240" w:lineRule="exact"/>
            </w:pPr>
            <w:r>
              <w:t>- Corsi annuali regionali di aggiornamento in  epilettologia (v. esperienza didattica)</w:t>
            </w:r>
          </w:p>
          <w:p w:rsidR="00A92867" w:rsidRPr="00A92867" w:rsidRDefault="00A92867" w:rsidP="00A92867">
            <w:pPr>
              <w:spacing w:line="240" w:lineRule="exact"/>
              <w:rPr>
                <w:lang w:val="en-US"/>
              </w:rPr>
            </w:pPr>
            <w:r>
              <w:t>- Corsi annuali regionali di aggiornamento in elettroencefalografia clinica (v.   </w:t>
            </w:r>
            <w:r w:rsidRPr="00A92867">
              <w:rPr>
                <w:lang w:val="en-US"/>
              </w:rPr>
              <w:t>esperienza didattica)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lang w:val="en-GB"/>
              </w:rPr>
              <w:t>- Workshop on neurotransmitters in epilepsy (WONIEP  IV), Stresa, 1988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>
              <w:t xml:space="preserve">- Simposio Satellite della VII Riunione congiunta delle Leghe Italo-franco-ispano-  portoghese  contro l'epilessia: The new antiepileptic drugs: a challenge for the   future. </w:t>
            </w:r>
            <w:smartTag w:uri="urn:schemas-microsoft-com:office:smarttags" w:element="place">
              <w:smartTag w:uri="urn:schemas-microsoft-com:office:smarttags" w:element="City">
                <w:r w:rsidRPr="00922543">
                  <w:rPr>
                    <w:lang w:val="en-GB"/>
                  </w:rPr>
                  <w:t>Taormina</w:t>
                </w:r>
              </w:smartTag>
            </w:smartTag>
            <w:r w:rsidRPr="00922543">
              <w:rPr>
                <w:lang w:val="en-GB"/>
              </w:rPr>
              <w:t>, 1990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lang w:val="en-GB"/>
              </w:rPr>
              <w:t xml:space="preserve">- Mediterranean Epilepsy Conference: 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lang w:val="en-GB"/>
              </w:rPr>
              <w:lastRenderedPageBreak/>
              <w:t xml:space="preserve">  - 1st, </w:t>
            </w:r>
            <w:smartTag w:uri="urn:schemas-microsoft-com:office:smarttags" w:element="place">
              <w:smartTag w:uri="urn:schemas-microsoft-com:office:smarttags" w:element="City">
                <w:r w:rsidRPr="00922543">
                  <w:rPr>
                    <w:lang w:val="en-GB"/>
                  </w:rPr>
                  <w:t>Taormina</w:t>
                </w:r>
              </w:smartTag>
            </w:smartTag>
            <w:r w:rsidRPr="00922543">
              <w:rPr>
                <w:lang w:val="en-GB"/>
              </w:rPr>
              <w:t>, 1990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lang w:val="en-GB"/>
              </w:rPr>
              <w:t xml:space="preserve">  - 2nd, </w:t>
            </w:r>
            <w:smartTag w:uri="urn:schemas-microsoft-com:office:smarttags" w:element="place">
              <w:smartTag w:uri="urn:schemas-microsoft-com:office:smarttags" w:element="country-region">
                <w:r w:rsidRPr="00922543">
                  <w:rPr>
                    <w:lang w:val="en-GB"/>
                  </w:rPr>
                  <w:t>Malta</w:t>
                </w:r>
              </w:smartTag>
            </w:smartTag>
            <w:r w:rsidRPr="00922543">
              <w:rPr>
                <w:lang w:val="en-GB"/>
              </w:rPr>
              <w:t>, 1992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lang w:val="en-GB"/>
              </w:rPr>
              <w:t xml:space="preserve">  - 3rd, </w:t>
            </w:r>
            <w:smartTag w:uri="urn:schemas-microsoft-com:office:smarttags" w:element="place">
              <w:smartTag w:uri="urn:schemas-microsoft-com:office:smarttags" w:element="City">
                <w:r w:rsidRPr="00922543">
                  <w:rPr>
                    <w:lang w:val="en-GB"/>
                  </w:rPr>
                  <w:t>Istanbul</w:t>
                </w:r>
              </w:smartTag>
            </w:smartTag>
            <w:r w:rsidRPr="00922543">
              <w:rPr>
                <w:lang w:val="en-GB"/>
              </w:rPr>
              <w:t>, 1994.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lang w:val="en-GB"/>
              </w:rPr>
              <w:t xml:space="preserve">  - 4th, Hammamet, 1996</w:t>
            </w:r>
          </w:p>
          <w:p w:rsidR="00A92867" w:rsidRPr="00922543" w:rsidRDefault="00A92867" w:rsidP="00A92867">
            <w:pPr>
              <w:spacing w:line="240" w:lineRule="exact"/>
              <w:ind w:left="144"/>
              <w:rPr>
                <w:lang w:val="en-GB"/>
              </w:rPr>
            </w:pPr>
            <w:r w:rsidRPr="00922543">
              <w:rPr>
                <w:lang w:val="en-GB"/>
              </w:rPr>
              <w:t xml:space="preserve">- 5th, </w:t>
            </w:r>
            <w:smartTag w:uri="urn:schemas-microsoft-com:office:smarttags" w:element="place">
              <w:smartTag w:uri="urn:schemas-microsoft-com:office:smarttags" w:element="City">
                <w:r w:rsidRPr="00922543">
                  <w:rPr>
                    <w:lang w:val="en-GB"/>
                  </w:rPr>
                  <w:t>Montpellier</w:t>
                </w:r>
              </w:smartTag>
            </w:smartTag>
            <w:r w:rsidRPr="00922543">
              <w:rPr>
                <w:lang w:val="en-GB"/>
              </w:rPr>
              <w:t xml:space="preserve">, 1997 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lang w:val="en-GB"/>
              </w:rPr>
              <w:t xml:space="preserve">  - 6th, </w:t>
            </w:r>
            <w:smartTag w:uri="urn:schemas-microsoft-com:office:smarttags" w:element="place">
              <w:smartTag w:uri="urn:schemas-microsoft-com:office:smarttags" w:element="City">
                <w:r w:rsidRPr="00922543">
                  <w:rPr>
                    <w:lang w:val="en-GB"/>
                  </w:rPr>
                  <w:t>Cairo</w:t>
                </w:r>
              </w:smartTag>
            </w:smartTag>
            <w:r w:rsidRPr="00922543">
              <w:rPr>
                <w:lang w:val="en-GB"/>
              </w:rPr>
              <w:t>, 1999</w:t>
            </w:r>
            <w:r w:rsidRPr="00922543">
              <w:rPr>
                <w:vertAlign w:val="superscript"/>
                <w:lang w:val="en-GB"/>
              </w:rPr>
              <w:t xml:space="preserve">   </w:t>
            </w:r>
            <w:r w:rsidRPr="00922543">
              <w:rPr>
                <w:lang w:val="en-GB"/>
              </w:rPr>
              <w:t xml:space="preserve">  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lang w:val="en-GB"/>
              </w:rPr>
              <w:t xml:space="preserve">  - 7th  Athene, 2001</w:t>
            </w:r>
          </w:p>
          <w:p w:rsidR="00A92867" w:rsidRDefault="00A92867" w:rsidP="00A92867">
            <w:pPr>
              <w:spacing w:line="240" w:lineRule="exact"/>
            </w:pPr>
            <w:r w:rsidRPr="00922543">
              <w:rPr>
                <w:lang w:val="en-GB"/>
              </w:rPr>
              <w:t xml:space="preserve">- Workshop on Neurobiology in man, International School of Biophysics. </w:t>
            </w:r>
            <w:r>
              <w:t>Erice, 1990</w:t>
            </w:r>
          </w:p>
          <w:p w:rsidR="00A92867" w:rsidRDefault="00A92867" w:rsidP="00A92867">
            <w:pPr>
              <w:spacing w:line="240" w:lineRule="exact"/>
            </w:pPr>
            <w:r>
              <w:t>- Corso Nazionale Residenziale della Lega  Italiana contro l'Epilessia, Milano, 1990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lang w:val="en-GB"/>
              </w:rPr>
              <w:t>- Workshop on Neurobiology of epilepsy (WONOEP):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lang w:val="en-GB"/>
              </w:rPr>
              <w:t>  - Bahia (</w:t>
            </w:r>
            <w:smartTag w:uri="urn:schemas-microsoft-com:office:smarttags" w:element="place">
              <w:smartTag w:uri="urn:schemas-microsoft-com:office:smarttags" w:element="City">
                <w:r w:rsidRPr="00922543">
                  <w:rPr>
                    <w:lang w:val="en-GB"/>
                  </w:rPr>
                  <w:t>Salvador</w:t>
                </w:r>
              </w:smartTag>
            </w:smartTag>
            <w:r w:rsidRPr="00922543">
              <w:rPr>
                <w:lang w:val="en-GB"/>
              </w:rPr>
              <w:t>), 1991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lang w:val="en-GB"/>
              </w:rPr>
              <w:t>  - Trömsö (</w:t>
            </w:r>
            <w:smartTag w:uri="urn:schemas-microsoft-com:office:smarttags" w:element="place">
              <w:smartTag w:uri="urn:schemas-microsoft-com:office:smarttags" w:element="country-region">
                <w:r w:rsidRPr="00922543">
                  <w:rPr>
                    <w:lang w:val="en-GB"/>
                  </w:rPr>
                  <w:t>Norway</w:t>
                </w:r>
              </w:smartTag>
            </w:smartTag>
            <w:r w:rsidRPr="00922543">
              <w:rPr>
                <w:lang w:val="en-GB"/>
              </w:rPr>
              <w:t>), 1993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lang w:val="en-GB"/>
              </w:rPr>
              <w:t xml:space="preserve">  - </w:t>
            </w:r>
            <w:smartTag w:uri="urn:schemas-microsoft-com:office:smarttags" w:element="PlaceName">
              <w:r w:rsidRPr="00922543">
                <w:rPr>
                  <w:lang w:val="en-GB"/>
                </w:rPr>
                <w:t>Kewarra</w:t>
              </w:r>
            </w:smartTag>
            <w:r w:rsidRPr="00922543">
              <w:rPr>
                <w:lang w:val="en-GB"/>
              </w:rPr>
              <w:t xml:space="preserve"> </w:t>
            </w:r>
            <w:smartTag w:uri="urn:schemas-microsoft-com:office:smarttags" w:element="PlaceType">
              <w:r w:rsidRPr="00922543">
                <w:rPr>
                  <w:lang w:val="en-GB"/>
                </w:rPr>
                <w:t>Beach</w:t>
              </w:r>
            </w:smartTag>
            <w:r w:rsidRPr="00922543">
              <w:rPr>
                <w:lang w:val="en-GB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922543">
                  <w:rPr>
                    <w:lang w:val="en-GB"/>
                  </w:rPr>
                  <w:t>Australia</w:t>
                </w:r>
              </w:smartTag>
            </w:smartTag>
            <w:r w:rsidRPr="00922543">
              <w:rPr>
                <w:lang w:val="en-GB"/>
              </w:rPr>
              <w:t>), 1995</w:t>
            </w:r>
          </w:p>
          <w:p w:rsidR="00A92867" w:rsidRPr="00922543" w:rsidRDefault="00A92867" w:rsidP="00A92867">
            <w:pPr>
              <w:spacing w:line="240" w:lineRule="exact"/>
              <w:ind w:left="144"/>
              <w:rPr>
                <w:lang w:val="en-GB"/>
              </w:rPr>
            </w:pPr>
            <w:r w:rsidRPr="00922543">
              <w:rPr>
                <w:lang w:val="en-GB"/>
              </w:rPr>
              <w:t xml:space="preserve">- </w:t>
            </w:r>
            <w:smartTag w:uri="urn:schemas-microsoft-com:office:smarttags" w:element="place">
              <w:r w:rsidRPr="00922543">
                <w:rPr>
                  <w:lang w:val="en-GB"/>
                </w:rPr>
                <w:t>Limerick</w:t>
              </w:r>
            </w:smartTag>
            <w:r w:rsidRPr="00922543">
              <w:rPr>
                <w:lang w:val="en-GB"/>
              </w:rPr>
              <w:t xml:space="preserve"> (Irlanda), 1997</w:t>
            </w:r>
          </w:p>
          <w:p w:rsidR="00A92867" w:rsidRPr="00922543" w:rsidRDefault="00A92867" w:rsidP="00A92867">
            <w:pPr>
              <w:spacing w:line="240" w:lineRule="exact"/>
              <w:ind w:left="144"/>
              <w:rPr>
                <w:lang w:val="en-GB"/>
              </w:rPr>
            </w:pPr>
            <w:r w:rsidRPr="00922543">
              <w:rPr>
                <w:lang w:val="en-GB"/>
              </w:rPr>
              <w:t>- Chesky Krumlov,1999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lang w:val="en-GB"/>
              </w:rPr>
              <w:t xml:space="preserve">  - Iguaçu, 2001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lang w:val="en-GB"/>
              </w:rPr>
              <w:t xml:space="preserve">- 21st Advanced Course in Epileptology, </w:t>
            </w:r>
            <w:smartTag w:uri="urn:schemas-microsoft-com:office:smarttags" w:element="place">
              <w:smartTag w:uri="urn:schemas-microsoft-com:office:smarttags" w:element="PlaceName">
                <w:r w:rsidRPr="00922543">
                  <w:rPr>
                    <w:lang w:val="en-GB"/>
                  </w:rPr>
                  <w:t>International</w:t>
                </w:r>
              </w:smartTag>
              <w:r w:rsidRPr="00922543">
                <w:rPr>
                  <w:lang w:val="en-GB"/>
                </w:rPr>
                <w:t xml:space="preserve"> </w:t>
              </w:r>
              <w:smartTag w:uri="urn:schemas-microsoft-com:office:smarttags" w:element="PlaceType">
                <w:r w:rsidRPr="00922543">
                  <w:rPr>
                    <w:lang w:val="en-GB"/>
                  </w:rPr>
                  <w:t>School</w:t>
                </w:r>
              </w:smartTag>
            </w:smartTag>
            <w:r w:rsidRPr="00922543">
              <w:rPr>
                <w:lang w:val="en-GB"/>
              </w:rPr>
              <w:t xml:space="preserve"> of Biophysics. Erice,   1992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lang w:val="en-GB"/>
              </w:rPr>
              <w:t xml:space="preserve">- European Congress of Epileptology, </w:t>
            </w:r>
            <w:smartTag w:uri="urn:schemas-microsoft-com:office:smarttags" w:element="City">
              <w:r w:rsidRPr="00922543">
                <w:rPr>
                  <w:lang w:val="en-GB"/>
                </w:rPr>
                <w:t>Oporto</w:t>
              </w:r>
            </w:smartTag>
            <w:r w:rsidRPr="00922543">
              <w:rPr>
                <w:lang w:val="en-GB"/>
              </w:rPr>
              <w:t xml:space="preserve">, 1994; </w:t>
            </w:r>
            <w:smartTag w:uri="urn:schemas-microsoft-com:office:smarttags" w:element="City">
              <w:r w:rsidRPr="00922543">
                <w:rPr>
                  <w:lang w:val="en-GB"/>
                </w:rPr>
                <w:t>The Hague</w:t>
              </w:r>
            </w:smartTag>
            <w:r w:rsidRPr="00922543">
              <w:rPr>
                <w:lang w:val="en-GB"/>
              </w:rPr>
              <w:t xml:space="preserve">, 1996; </w:t>
            </w:r>
            <w:smartTag w:uri="urn:schemas-microsoft-com:office:smarttags" w:element="place">
              <w:smartTag w:uri="urn:schemas-microsoft-com:office:smarttags" w:element="City">
                <w:r w:rsidRPr="00922543">
                  <w:rPr>
                    <w:lang w:val="en-GB"/>
                  </w:rPr>
                  <w:t>Warsaw</w:t>
                </w:r>
              </w:smartTag>
            </w:smartTag>
            <w:r w:rsidRPr="00922543">
              <w:rPr>
                <w:lang w:val="en-GB"/>
              </w:rPr>
              <w:t>,   1998.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lang w:val="en-GB"/>
              </w:rPr>
              <w:t>- Recent Progress in epilepsy: A review of basic and clinical advances. San Servolo (VE), 1994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smartTag w:uri="urn:schemas-microsoft-com:office:smarttags" w:element="PersonName">
              <w:smartTagPr>
                <w:attr w:name="ProductID" w:val="- Epilepsy"/>
              </w:smartTagPr>
              <w:r w:rsidRPr="00922543">
                <w:rPr>
                  <w:lang w:val="en-GB"/>
                </w:rPr>
                <w:t>- Epilepsy</w:t>
              </w:r>
            </w:smartTag>
            <w:r w:rsidRPr="00922543">
              <w:rPr>
                <w:lang w:val="en-GB"/>
              </w:rPr>
              <w:t xml:space="preserve"> in developing brain. Satellite Symposium to the 17th ENA Meeting,   Praga, 1994.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lang w:val="en-GB"/>
              </w:rPr>
              <w:t xml:space="preserve">- Workshop on Animal models relevant to human epilepsy. Satellite to the European   Congress of Epileptology, </w:t>
            </w:r>
            <w:smartTag w:uri="urn:schemas-microsoft-com:office:smarttags" w:element="place">
              <w:smartTag w:uri="urn:schemas-microsoft-com:office:smarttags" w:element="City">
                <w:r w:rsidRPr="00922543">
                  <w:rPr>
                    <w:lang w:val="en-GB"/>
                  </w:rPr>
                  <w:t>Oporto</w:t>
                </w:r>
              </w:smartTag>
            </w:smartTag>
            <w:r w:rsidRPr="00922543">
              <w:rPr>
                <w:lang w:val="en-GB"/>
              </w:rPr>
              <w:t>, 1994.</w:t>
            </w:r>
          </w:p>
          <w:p w:rsidR="00A92867" w:rsidRDefault="00A92867" w:rsidP="00A92867">
            <w:pPr>
              <w:spacing w:line="240" w:lineRule="exact"/>
            </w:pPr>
            <w:r>
              <w:t>- Congresso Nazionale della Societa` Italiana di Neuroscienze, Milano, 1995.</w:t>
            </w:r>
          </w:p>
          <w:p w:rsidR="00A92867" w:rsidRDefault="00A92867" w:rsidP="00A92867">
            <w:pPr>
              <w:spacing w:line="240" w:lineRule="exact"/>
            </w:pPr>
            <w:r>
              <w:t xml:space="preserve">- Colloquio Internazionale della </w:t>
            </w:r>
            <w:smartTag w:uri="urn:schemas-microsoft-com:office:smarttags" w:element="PersonName">
              <w:smartTagPr>
                <w:attr w:name="ProductID" w:val="Fondazione Mariani"/>
              </w:smartTagPr>
              <w:r>
                <w:t>Fondazione Mariani</w:t>
              </w:r>
            </w:smartTag>
            <w:r>
              <w:t xml:space="preserve">: 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>
              <w:t xml:space="preserve">  </w:t>
            </w:r>
            <w:r w:rsidRPr="00922543">
              <w:rPr>
                <w:lang w:val="en-GB"/>
              </w:rPr>
              <w:t>- Falls in epileptic and non epileptic seizures in childhood, Milano, 1995.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lang w:val="en-GB"/>
              </w:rPr>
              <w:t xml:space="preserve">  - Abnormal cortical development and epilepsy, S.Servolo (VE), 1997</w:t>
            </w:r>
          </w:p>
          <w:p w:rsidR="00A92867" w:rsidRPr="00922543" w:rsidRDefault="00A92867" w:rsidP="00A92867">
            <w:pPr>
              <w:spacing w:line="240" w:lineRule="exact"/>
              <w:rPr>
                <w:lang w:val="en-GB"/>
              </w:rPr>
            </w:pPr>
            <w:r w:rsidRPr="00922543">
              <w:rPr>
                <w:lang w:val="en-GB"/>
              </w:rPr>
              <w:t xml:space="preserve">  - Limbic seizures in children, Milano, 1998</w:t>
            </w:r>
          </w:p>
          <w:p w:rsidR="00A92867" w:rsidRPr="00A92867" w:rsidRDefault="00A92867" w:rsidP="00A92867">
            <w:pPr>
              <w:spacing w:line="240" w:lineRule="exact"/>
              <w:rPr>
                <w:lang w:val="en-US"/>
              </w:rPr>
            </w:pPr>
            <w:r>
              <w:t>- 3° Corso Nazionale Residenziale in epilettologia, Istituto di Cultura Scientifica E.   </w:t>
            </w:r>
            <w:r w:rsidRPr="00A92867">
              <w:rPr>
                <w:lang w:val="en-US"/>
              </w:rPr>
              <w:t>Majorana, Erice, 1996.</w:t>
            </w:r>
          </w:p>
          <w:p w:rsidR="00A92867" w:rsidRPr="00922543" w:rsidRDefault="00A92867" w:rsidP="00A92867">
            <w:pPr>
              <w:rPr>
                <w:lang w:val="en-GB"/>
              </w:rPr>
            </w:pPr>
            <w:r w:rsidRPr="00922543">
              <w:rPr>
                <w:lang w:val="en-GB"/>
              </w:rPr>
              <w:t>- Molecular and cellular targets for anti-epileptic drugs, Genova 1996</w:t>
            </w:r>
          </w:p>
          <w:p w:rsidR="00A92867" w:rsidRPr="00922543" w:rsidRDefault="00A92867" w:rsidP="00A92867">
            <w:pPr>
              <w:rPr>
                <w:lang w:val="en-GB"/>
              </w:rPr>
            </w:pPr>
            <w:r w:rsidRPr="00922543">
              <w:rPr>
                <w:lang w:val="en-GB"/>
              </w:rPr>
              <w:t>- 22</w:t>
            </w:r>
            <w:r w:rsidRPr="00922543">
              <w:rPr>
                <w:vertAlign w:val="superscript"/>
                <w:lang w:val="en-GB"/>
              </w:rPr>
              <w:t>nd</w:t>
            </w:r>
            <w:r w:rsidRPr="00922543">
              <w:rPr>
                <w:lang w:val="en-GB"/>
              </w:rPr>
              <w:t xml:space="preserve"> </w:t>
            </w:r>
            <w:smartTag w:uri="urn:schemas-microsoft-com:office:smarttags" w:element="PersonName">
              <w:smartTagPr>
                <w:attr w:name="ProductID" w:val="International Epilepsy"/>
              </w:smartTagPr>
              <w:r w:rsidRPr="00922543">
                <w:rPr>
                  <w:lang w:val="en-GB"/>
                </w:rPr>
                <w:t>International Epilepsy</w:t>
              </w:r>
            </w:smartTag>
            <w:r w:rsidRPr="00922543">
              <w:rPr>
                <w:lang w:val="en-GB"/>
              </w:rPr>
              <w:t xml:space="preserve"> Congress, </w:t>
            </w:r>
            <w:smartTag w:uri="urn:schemas-microsoft-com:office:smarttags" w:element="place">
              <w:smartTag w:uri="urn:schemas-microsoft-com:office:smarttags" w:element="City">
                <w:r w:rsidRPr="00922543">
                  <w:rPr>
                    <w:lang w:val="en-GB"/>
                  </w:rPr>
                  <w:t>Dublin</w:t>
                </w:r>
              </w:smartTag>
            </w:smartTag>
            <w:r w:rsidRPr="00922543">
              <w:rPr>
                <w:lang w:val="en-GB"/>
              </w:rPr>
              <w:t xml:space="preserve"> 1997</w:t>
            </w:r>
          </w:p>
          <w:p w:rsidR="00A92867" w:rsidRPr="00922543" w:rsidRDefault="00A92867" w:rsidP="00A92867">
            <w:pPr>
              <w:rPr>
                <w:lang w:val="en-GB"/>
              </w:rPr>
            </w:pPr>
            <w:r w:rsidRPr="00922543">
              <w:rPr>
                <w:lang w:val="en-GB"/>
              </w:rPr>
              <w:t>- 23</w:t>
            </w:r>
            <w:r w:rsidRPr="00922543">
              <w:rPr>
                <w:vertAlign w:val="superscript"/>
                <w:lang w:val="en-GB"/>
              </w:rPr>
              <w:t>nd</w:t>
            </w:r>
            <w:r w:rsidRPr="00922543">
              <w:rPr>
                <w:lang w:val="en-GB"/>
              </w:rPr>
              <w:t xml:space="preserve"> </w:t>
            </w:r>
            <w:smartTag w:uri="urn:schemas-microsoft-com:office:smarttags" w:element="PersonName">
              <w:smartTagPr>
                <w:attr w:name="ProductID" w:val="International Epilepsy"/>
              </w:smartTagPr>
              <w:r w:rsidRPr="00922543">
                <w:rPr>
                  <w:lang w:val="en-GB"/>
                </w:rPr>
                <w:t>International Epilepsy</w:t>
              </w:r>
            </w:smartTag>
            <w:r w:rsidRPr="00922543">
              <w:rPr>
                <w:lang w:val="en-GB"/>
              </w:rPr>
              <w:t xml:space="preserve"> Congress, Praga, 1999</w:t>
            </w:r>
          </w:p>
          <w:p w:rsidR="00A92867" w:rsidRPr="00922543" w:rsidRDefault="00A92867" w:rsidP="00A92867">
            <w:pPr>
              <w:rPr>
                <w:lang w:val="en-GB"/>
              </w:rPr>
            </w:pPr>
            <w:r w:rsidRPr="00922543">
              <w:rPr>
                <w:lang w:val="en-GB"/>
              </w:rPr>
              <w:t>- 24</w:t>
            </w:r>
            <w:r w:rsidRPr="00922543">
              <w:rPr>
                <w:vertAlign w:val="superscript"/>
                <w:lang w:val="en-GB"/>
              </w:rPr>
              <w:t>th</w:t>
            </w:r>
            <w:r w:rsidRPr="00922543">
              <w:rPr>
                <w:lang w:val="en-GB"/>
              </w:rPr>
              <w:t xml:space="preserve"> </w:t>
            </w:r>
            <w:smartTag w:uri="urn:schemas-microsoft-com:office:smarttags" w:element="PersonName">
              <w:smartTagPr>
                <w:attr w:name="ProductID" w:val="International Epilepsy"/>
              </w:smartTagPr>
              <w:r w:rsidRPr="00922543">
                <w:rPr>
                  <w:lang w:val="en-GB"/>
                </w:rPr>
                <w:t>International Epilepsy</w:t>
              </w:r>
            </w:smartTag>
            <w:r w:rsidRPr="00922543">
              <w:rPr>
                <w:lang w:val="en-GB"/>
              </w:rPr>
              <w:t xml:space="preserve"> Congress, </w:t>
            </w:r>
            <w:smartTag w:uri="urn:schemas-microsoft-com:office:smarttags" w:element="place">
              <w:smartTag w:uri="urn:schemas-microsoft-com:office:smarttags" w:element="City">
                <w:r w:rsidRPr="00922543">
                  <w:rPr>
                    <w:lang w:val="en-GB"/>
                  </w:rPr>
                  <w:t>Buenos Aires</w:t>
                </w:r>
              </w:smartTag>
            </w:smartTag>
            <w:r w:rsidRPr="00922543">
              <w:rPr>
                <w:lang w:val="en-GB"/>
              </w:rPr>
              <w:t>, 2001</w:t>
            </w:r>
          </w:p>
          <w:p w:rsidR="00A92867" w:rsidRPr="00922543" w:rsidRDefault="00A92867" w:rsidP="00A92867">
            <w:pPr>
              <w:rPr>
                <w:lang w:val="en-GB"/>
              </w:rPr>
            </w:pPr>
            <w:r w:rsidRPr="00922543">
              <w:rPr>
                <w:lang w:val="en-GB"/>
              </w:rPr>
              <w:t>- Focus on epilepsy V. Generalized epilepsy: from genes to clinic. Le Chateau   Fontenac (</w:t>
            </w:r>
            <w:smartTag w:uri="urn:schemas-microsoft-com:office:smarttags" w:element="place">
              <w:smartTag w:uri="urn:schemas-microsoft-com:office:smarttags" w:element="country-region">
                <w:r w:rsidRPr="00922543">
                  <w:rPr>
                    <w:lang w:val="en-GB"/>
                  </w:rPr>
                  <w:t>Canada</w:t>
                </w:r>
              </w:smartTag>
            </w:smartTag>
            <w:r w:rsidRPr="00922543">
              <w:rPr>
                <w:lang w:val="en-GB"/>
              </w:rPr>
              <w:t>), 1999</w:t>
            </w:r>
          </w:p>
          <w:p w:rsidR="00A92867" w:rsidRPr="00922543" w:rsidRDefault="00A92867" w:rsidP="00A92867">
            <w:pPr>
              <w:rPr>
                <w:lang w:val="en-GB"/>
              </w:rPr>
            </w:pPr>
            <w:r w:rsidRPr="00922543">
              <w:rPr>
                <w:lang w:val="en-GB"/>
              </w:rPr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922543">
                  <w:rPr>
                    <w:lang w:val="en-GB"/>
                  </w:rPr>
                  <w:t>Venice</w:t>
                </w:r>
              </w:smartTag>
            </w:smartTag>
            <w:r w:rsidRPr="00922543">
              <w:rPr>
                <w:lang w:val="en-GB"/>
              </w:rPr>
              <w:t xml:space="preserve"> conference on epileptogenesis. San Servolo (VE), 1999</w:t>
            </w:r>
          </w:p>
          <w:p w:rsidR="00A92867" w:rsidRPr="00922543" w:rsidRDefault="00A92867" w:rsidP="00A92867">
            <w:pPr>
              <w:rPr>
                <w:lang w:val="en-GB"/>
              </w:rPr>
            </w:pPr>
            <w:r w:rsidRPr="00922543">
              <w:rPr>
                <w:lang w:val="en-GB"/>
              </w:rPr>
              <w:t>- 4</w:t>
            </w:r>
            <w:r w:rsidRPr="00922543">
              <w:rPr>
                <w:vertAlign w:val="superscript"/>
                <w:lang w:val="en-GB"/>
              </w:rPr>
              <w:t>th</w:t>
            </w:r>
            <w:r w:rsidRPr="00922543">
              <w:rPr>
                <w:lang w:val="en-GB"/>
              </w:rPr>
              <w:t xml:space="preserve"> European Congress on Epileptology, Firenze 2000</w:t>
            </w:r>
          </w:p>
          <w:p w:rsidR="00A92867" w:rsidRDefault="00A92867" w:rsidP="00A92867">
            <w:pPr>
              <w:rPr>
                <w:lang w:val="en-GB"/>
              </w:rPr>
            </w:pPr>
            <w:r w:rsidRPr="00922543">
              <w:rPr>
                <w:lang w:val="en-GB"/>
              </w:rPr>
              <w:t xml:space="preserve">- Advanced </w:t>
            </w:r>
            <w:smartTag w:uri="urn:schemas-microsoft-com:office:smarttags" w:element="PersonName">
              <w:smartTagPr>
                <w:attr w:name="ProductID" w:val="International Course"/>
              </w:smartTagPr>
              <w:r w:rsidRPr="00922543">
                <w:rPr>
                  <w:lang w:val="en-GB"/>
                </w:rPr>
                <w:t>International Course</w:t>
              </w:r>
            </w:smartTag>
            <w:r>
              <w:rPr>
                <w:lang w:val="en-GB"/>
              </w:rPr>
              <w:t>:</w:t>
            </w:r>
            <w:r w:rsidRPr="00922543">
              <w:rPr>
                <w:lang w:val="en-GB"/>
              </w:rPr>
              <w:t xml:space="preserve"> Bridging basic with clinical epileptology</w:t>
            </w:r>
            <w:r>
              <w:rPr>
                <w:lang w:val="en-GB"/>
              </w:rPr>
              <w:t>-1.</w:t>
            </w:r>
            <w:r w:rsidRPr="00922543">
              <w:rPr>
                <w:lang w:val="en-GB"/>
              </w:rPr>
              <w:t xml:space="preserve"> San Servolo-</w:t>
            </w:r>
            <w:r>
              <w:rPr>
                <w:lang w:val="en-GB"/>
              </w:rPr>
              <w:t xml:space="preserve">  </w:t>
            </w:r>
          </w:p>
          <w:p w:rsidR="00A92867" w:rsidRDefault="00A92867" w:rsidP="00A92867">
            <w:pPr>
              <w:rPr>
                <w:lang w:val="en-GB"/>
              </w:rPr>
            </w:pPr>
            <w:r>
              <w:rPr>
                <w:lang w:val="en-GB"/>
              </w:rPr>
              <w:t xml:space="preserve">  </w:t>
            </w:r>
            <w:r w:rsidRPr="00922543">
              <w:rPr>
                <w:lang w:val="en-GB"/>
              </w:rPr>
              <w:t>Venice 2002</w:t>
            </w:r>
          </w:p>
          <w:p w:rsidR="00A92867" w:rsidRPr="00EF0941" w:rsidRDefault="00A92867" w:rsidP="00A92867">
            <w:pPr>
              <w:rPr>
                <w:lang w:val="en-GB"/>
              </w:rPr>
            </w:pPr>
            <w:r w:rsidRPr="00EF0941">
              <w:rPr>
                <w:lang w:val="en-GB"/>
              </w:rPr>
              <w:t>-</w:t>
            </w:r>
            <w:smartTag w:uri="urn:schemas-microsoft-com:office:smarttags" w:element="PersonName">
              <w:smartTagPr>
                <w:attr w:name="ProductID" w:val="International Course"/>
              </w:smartTagPr>
              <w:r w:rsidRPr="00EF0941">
                <w:rPr>
                  <w:lang w:val="en-GB"/>
                </w:rPr>
                <w:t>International Course</w:t>
              </w:r>
            </w:smartTag>
            <w:r w:rsidRPr="00EF0941">
              <w:rPr>
                <w:lang w:val="en-GB"/>
              </w:rPr>
              <w:t xml:space="preserve"> :</w:t>
            </w:r>
            <w:r>
              <w:rPr>
                <w:lang w:val="en-GB"/>
              </w:rPr>
              <w:t xml:space="preserve"> From basic knowledge to rational prescribing in epilepsy.</w:t>
            </w:r>
            <w:r w:rsidRPr="00EF0941">
              <w:rPr>
                <w:lang w:val="en-GB"/>
              </w:rPr>
              <w:t xml:space="preserve"> San Servolo</w:t>
            </w:r>
            <w:r>
              <w:rPr>
                <w:lang w:val="en-GB"/>
              </w:rPr>
              <w:t>-Venice</w:t>
            </w:r>
            <w:r w:rsidRPr="00EF0941">
              <w:rPr>
                <w:lang w:val="en-GB"/>
              </w:rPr>
              <w:t xml:space="preserve"> 2003 </w:t>
            </w:r>
          </w:p>
          <w:p w:rsidR="00A92867" w:rsidRDefault="00A92867" w:rsidP="00A92867">
            <w:pPr>
              <w:rPr>
                <w:lang w:val="en-GB"/>
              </w:rPr>
            </w:pPr>
            <w:smartTag w:uri="urn:schemas-microsoft-com:office:smarttags" w:element="PersonName">
              <w:smartTagPr>
                <w:attr w:name="ProductID" w:val="- International"/>
              </w:smartTagPr>
              <w:r>
                <w:rPr>
                  <w:lang w:val="en-GB"/>
                </w:rPr>
                <w:t>- International</w:t>
              </w:r>
            </w:smartTag>
            <w:r>
              <w:rPr>
                <w:lang w:val="en-GB"/>
              </w:rPr>
              <w:t xml:space="preserve"> Course: Epilepsy in children : neurobiological, clinical and therapeutic approach. Sal Servolo-Venice 2004 </w:t>
            </w:r>
          </w:p>
          <w:p w:rsidR="00A92867" w:rsidRPr="00922543" w:rsidRDefault="00A92867" w:rsidP="00A92867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smartTag w:uri="urn:schemas-microsoft-com:office:smarttags" w:element="PersonName">
              <w:smartTagPr>
                <w:attr w:name="ProductID" w:val="International Course"/>
              </w:smartTagPr>
              <w:r>
                <w:rPr>
                  <w:lang w:val="en-GB"/>
                </w:rPr>
                <w:t>International Course</w:t>
              </w:r>
            </w:smartTag>
            <w:r>
              <w:rPr>
                <w:lang w:val="en-GB"/>
              </w:rPr>
              <w:t xml:space="preserve">: Bridging Basic with Clinical Sciences-2, San Servolo 2005                                                </w:t>
            </w:r>
          </w:p>
          <w:p w:rsidR="00A92867" w:rsidRPr="00F506A8" w:rsidRDefault="00A92867" w:rsidP="00A92867">
            <w:pPr>
              <w:rPr>
                <w:lang w:val="en-GB"/>
              </w:rPr>
            </w:pPr>
            <w:r w:rsidRPr="00F506A8">
              <w:t xml:space="preserve">- Membro del Comitato organizzatore  del Workshop “Neurosciences and Music. </w:t>
            </w:r>
            <w:r w:rsidRPr="00F506A8">
              <w:rPr>
                <w:lang w:val="en-GB"/>
              </w:rPr>
              <w:t>Mutual interactions and implications of developmental functions”. Venezia,  25-27 October 2002</w:t>
            </w:r>
          </w:p>
          <w:p w:rsidR="00A92867" w:rsidRPr="0095044E" w:rsidRDefault="00A92867" w:rsidP="00A92867">
            <w:r w:rsidRPr="00A92867">
              <w:rPr>
                <w:lang w:val="en-US"/>
              </w:rPr>
              <w:t xml:space="preserve">- Membro del Comitato organizzatore del Workshop “Neurosciences and music. </w:t>
            </w:r>
            <w:r w:rsidRPr="0095044E">
              <w:t>From perception to performance”. Lipsia, 5-8 May 2005.</w:t>
            </w:r>
          </w:p>
          <w:p w:rsidR="00A92867" w:rsidRPr="0095044E" w:rsidRDefault="00A92867" w:rsidP="00A92867">
            <w:pPr>
              <w:spacing w:line="240" w:lineRule="exact"/>
            </w:pPr>
          </w:p>
          <w:p w:rsidR="00A92867" w:rsidRDefault="00A92867" w:rsidP="00A92867">
            <w:pPr>
              <w:spacing w:line="240" w:lineRule="exact"/>
              <w:rPr>
                <w:u w:val="single"/>
              </w:rPr>
            </w:pPr>
          </w:p>
          <w:p w:rsidR="006A0661" w:rsidRDefault="006A0661" w:rsidP="00A92867">
            <w:pPr>
              <w:spacing w:line="240" w:lineRule="exact"/>
              <w:rPr>
                <w:u w:val="single"/>
              </w:rPr>
            </w:pPr>
          </w:p>
          <w:p w:rsidR="00A92867" w:rsidRDefault="00A92867" w:rsidP="00A92867">
            <w:pPr>
              <w:spacing w:line="240" w:lineRule="exact"/>
            </w:pPr>
            <w:r>
              <w:rPr>
                <w:u w:val="single"/>
              </w:rPr>
              <w:t>Attivita` scientifica</w:t>
            </w:r>
          </w:p>
          <w:p w:rsidR="00A92867" w:rsidRDefault="00A92867" w:rsidP="00A92867">
            <w:pPr>
              <w:spacing w:line="240" w:lineRule="exact"/>
            </w:pPr>
            <w:r>
              <w:t xml:space="preserve">     </w:t>
            </w:r>
          </w:p>
          <w:p w:rsidR="00A92867" w:rsidRDefault="00A92867" w:rsidP="00A92867">
            <w:pPr>
              <w:spacing w:line="240" w:lineRule="exact"/>
            </w:pPr>
            <w:r>
              <w:t xml:space="preserve">E` documentata da </w:t>
            </w:r>
            <w:r w:rsidR="009D548D">
              <w:t>546</w:t>
            </w:r>
            <w:r>
              <w:t xml:space="preserve">  pubblicazioni a stampa in estenso,  327 abstracts </w:t>
            </w:r>
          </w:p>
          <w:p w:rsidR="00A92867" w:rsidRDefault="00A92867" w:rsidP="00A92867">
            <w:pPr>
              <w:spacing w:line="240" w:lineRule="exact"/>
              <w:rPr>
                <w:u w:val="single"/>
              </w:rPr>
            </w:pPr>
            <w:r>
              <w:t xml:space="preserve">Le principali linee di ricerca sono le seguenti </w:t>
            </w:r>
          </w:p>
          <w:p w:rsidR="00A92867" w:rsidRDefault="00A92867" w:rsidP="00A92867">
            <w:pPr>
              <w:spacing w:line="240" w:lineRule="exact"/>
              <w:rPr>
                <w:u w:val="single"/>
              </w:rPr>
            </w:pPr>
            <w:r>
              <w:rPr>
                <w:u w:val="single"/>
              </w:rPr>
              <w:t>Neurologia Clinica:</w:t>
            </w:r>
          </w:p>
          <w:p w:rsidR="00A92867" w:rsidRDefault="00A92867" w:rsidP="00A92867">
            <w:pPr>
              <w:spacing w:line="240" w:lineRule="exact"/>
            </w:pPr>
            <w:r>
              <w:t xml:space="preserve">- Disordini del movimento </w:t>
            </w:r>
          </w:p>
          <w:p w:rsidR="00A92867" w:rsidRDefault="00A92867" w:rsidP="00A92867">
            <w:pPr>
              <w:spacing w:line="240" w:lineRule="exact"/>
            </w:pPr>
            <w:r>
              <w:t xml:space="preserve">- Neuropatie ed Encefalopatie degenerative e metaboliche (genetiche e acquisite) - Tumori </w:t>
            </w:r>
          </w:p>
          <w:p w:rsidR="00A92867" w:rsidRDefault="00A92867" w:rsidP="00A92867">
            <w:pPr>
              <w:spacing w:line="240" w:lineRule="exact"/>
            </w:pPr>
            <w:r>
              <w:t xml:space="preserve">- Epilessia </w:t>
            </w:r>
          </w:p>
          <w:p w:rsidR="00A92867" w:rsidRDefault="00A92867" w:rsidP="00A92867">
            <w:pPr>
              <w:spacing w:line="240" w:lineRule="exact"/>
            </w:pPr>
            <w:smartTag w:uri="urn:schemas-microsoft-com:office:smarttags" w:element="PersonName">
              <w:smartTagPr>
                <w:attr w:name="ProductID" w:val="- Patologia"/>
              </w:smartTagPr>
              <w:r>
                <w:t>- Patologia</w:t>
              </w:r>
            </w:smartTag>
            <w:r>
              <w:t xml:space="preserve"> malformativa e della maturazione del sistema nervoso centrale </w:t>
            </w:r>
          </w:p>
          <w:p w:rsidR="00A92867" w:rsidRDefault="00A92867" w:rsidP="00A92867">
            <w:pPr>
              <w:spacing w:line="240" w:lineRule="exact"/>
            </w:pPr>
            <w:smartTag w:uri="urn:schemas-microsoft-com:office:smarttags" w:element="PersonName">
              <w:smartTagPr>
                <w:attr w:name="ProductID" w:val="- Patologia"/>
              </w:smartTagPr>
              <w:r>
                <w:t>- Patologia</w:t>
              </w:r>
            </w:smartTag>
            <w:r>
              <w:t xml:space="preserve"> neuromuscolare </w:t>
            </w:r>
          </w:p>
          <w:p w:rsidR="00A92867" w:rsidRDefault="00A92867" w:rsidP="00A92867">
            <w:pPr>
              <w:spacing w:line="240" w:lineRule="exact"/>
            </w:pPr>
            <w:smartTag w:uri="urn:schemas-microsoft-com:office:smarttags" w:element="PersonName">
              <w:smartTagPr>
                <w:attr w:name="ProductID" w:val="- Patologia"/>
              </w:smartTagPr>
              <w:r>
                <w:t>- Patologia</w:t>
              </w:r>
            </w:smartTag>
            <w:r>
              <w:t xml:space="preserve"> vestibolare e dell'oculomozione </w:t>
            </w:r>
          </w:p>
          <w:p w:rsidR="00A92867" w:rsidRDefault="00A92867" w:rsidP="00A92867">
            <w:pPr>
              <w:spacing w:line="240" w:lineRule="exact"/>
            </w:pPr>
            <w:smartTag w:uri="urn:schemas-microsoft-com:office:smarttags" w:element="PersonName">
              <w:smartTagPr>
                <w:attr w:name="ProductID" w:val="- Neurologia"/>
              </w:smartTagPr>
              <w:r>
                <w:t>- Neurologia</w:t>
              </w:r>
            </w:smartTag>
            <w:r>
              <w:t xml:space="preserve"> dello sviluppo </w:t>
            </w:r>
          </w:p>
          <w:p w:rsidR="00A92867" w:rsidRDefault="00A92867" w:rsidP="00A92867">
            <w:pPr>
              <w:spacing w:line="240" w:lineRule="exact"/>
            </w:pPr>
            <w:r>
              <w:t>- Altre (encefaliti, sclerosi multipla, vasculopatie)</w:t>
            </w:r>
          </w:p>
          <w:p w:rsidR="00A92867" w:rsidRDefault="00A92867" w:rsidP="00A92867">
            <w:pPr>
              <w:spacing w:line="240" w:lineRule="exact"/>
              <w:rPr>
                <w:u w:val="single"/>
              </w:rPr>
            </w:pPr>
            <w:r>
              <w:rPr>
                <w:u w:val="single"/>
              </w:rPr>
              <w:t xml:space="preserve">Neuropsicologia </w:t>
            </w:r>
          </w:p>
          <w:p w:rsidR="00A92867" w:rsidRDefault="00A92867" w:rsidP="00A92867">
            <w:pPr>
              <w:spacing w:line="240" w:lineRule="exact"/>
              <w:rPr>
                <w:u w:val="single"/>
              </w:rPr>
            </w:pPr>
            <w:r>
              <w:rPr>
                <w:u w:val="single"/>
              </w:rPr>
              <w:t xml:space="preserve">Farmacologia clinica </w:t>
            </w:r>
          </w:p>
          <w:p w:rsidR="00A92867" w:rsidRDefault="00A92867" w:rsidP="00A92867">
            <w:pPr>
              <w:spacing w:line="240" w:lineRule="exact"/>
              <w:rPr>
                <w:u w:val="single"/>
              </w:rPr>
            </w:pPr>
            <w:r>
              <w:rPr>
                <w:u w:val="single"/>
              </w:rPr>
              <w:t xml:space="preserve">Neurofisiologia clinica 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u w:val="single"/>
              </w:rPr>
              <w:t>Neurofisiologia sperimentale</w:t>
            </w:r>
          </w:p>
          <w:p w:rsidR="00A92867" w:rsidRDefault="00A92867" w:rsidP="00A92867">
            <w:pPr>
              <w:jc w:val="center"/>
            </w:pPr>
          </w:p>
          <w:p w:rsidR="00A92867" w:rsidRDefault="00A92867" w:rsidP="00A92867">
            <w:pPr>
              <w:pStyle w:val="CVNormal"/>
              <w:ind w:left="0"/>
            </w:pPr>
            <w:r>
              <w:br w:type="page"/>
            </w:r>
          </w:p>
        </w:tc>
      </w:tr>
      <w:tr w:rsidR="00124AFC" w:rsidTr="00124AFC">
        <w:tc>
          <w:tcPr>
            <w:tcW w:w="3116" w:type="dxa"/>
            <w:gridSpan w:val="2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 w:rsidP="00A92867">
            <w:pPr>
              <w:pStyle w:val="CVSpacer"/>
              <w:ind w:left="0"/>
            </w:pPr>
          </w:p>
        </w:tc>
        <w:tc>
          <w:tcPr>
            <w:tcW w:w="7656" w:type="dxa"/>
            <w:gridSpan w:val="1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CVSpacer"/>
            </w:pPr>
          </w:p>
        </w:tc>
      </w:tr>
      <w:tr w:rsidR="00124AFC" w:rsidTr="00124AFC">
        <w:tc>
          <w:tcPr>
            <w:tcW w:w="3116" w:type="dxa"/>
            <w:gridSpan w:val="2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4135DF">
            <w:pPr>
              <w:pStyle w:val="CVHeading1"/>
            </w:pPr>
            <w:r>
              <w:t>Istruzione e formazione</w:t>
            </w:r>
          </w:p>
        </w:tc>
        <w:tc>
          <w:tcPr>
            <w:tcW w:w="7656" w:type="dxa"/>
            <w:gridSpan w:val="1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CVNormal-FirstLine"/>
            </w:pPr>
          </w:p>
        </w:tc>
      </w:tr>
      <w:tr w:rsidR="00124AFC" w:rsidTr="00124AFC">
        <w:tc>
          <w:tcPr>
            <w:tcW w:w="3116" w:type="dxa"/>
            <w:gridSpan w:val="2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CVSpacer"/>
            </w:pPr>
          </w:p>
        </w:tc>
        <w:tc>
          <w:tcPr>
            <w:tcW w:w="7656" w:type="dxa"/>
            <w:gridSpan w:val="1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CVSpacer"/>
            </w:pPr>
          </w:p>
        </w:tc>
      </w:tr>
      <w:tr w:rsidR="00124AFC" w:rsidTr="00124AFC">
        <w:tc>
          <w:tcPr>
            <w:tcW w:w="3116" w:type="dxa"/>
            <w:gridSpan w:val="2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4135DF">
            <w:pPr>
              <w:pStyle w:val="CVHeading3-FirstLine"/>
            </w:pPr>
            <w:r>
              <w:t>Date</w:t>
            </w:r>
          </w:p>
        </w:tc>
        <w:tc>
          <w:tcPr>
            <w:tcW w:w="7656" w:type="dxa"/>
            <w:gridSpan w:val="1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1971</w:t>
            </w:r>
            <w:r>
              <w:t xml:space="preserve"> Abilitazione alla libera docenza in Clinica delle malattie  nervose e mentali (decreto ministeriale  6-2-1971 confermata definitivamente con decreto ministeriale del 26-1-1978).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1964</w:t>
            </w:r>
            <w:r>
              <w:t xml:space="preserve"> Specialita` in Clinica delle malattie nervose e mentali presso l'Universita` di Parma (60/60 e lode)</w:t>
            </w:r>
          </w:p>
          <w:p w:rsidR="00A92867" w:rsidRPr="007017FF" w:rsidRDefault="00A92867" w:rsidP="00A92867">
            <w:pPr>
              <w:spacing w:line="240" w:lineRule="exact"/>
            </w:pPr>
            <w:r>
              <w:rPr>
                <w:b/>
              </w:rPr>
              <w:t>1961</w:t>
            </w:r>
            <w:r>
              <w:t xml:space="preserve"> Laurea in Medicina e Chirurgia presso l'Universita` di Milano  (voti 110/110 e lode, secondo premio di Laurea Lepetit)</w:t>
            </w:r>
          </w:p>
          <w:p w:rsidR="00A92867" w:rsidRDefault="00A92867" w:rsidP="00A92867">
            <w:pPr>
              <w:spacing w:line="240" w:lineRule="exact"/>
            </w:pPr>
            <w:r>
              <w:rPr>
                <w:b/>
              </w:rPr>
              <w:t>1955</w:t>
            </w:r>
            <w:r>
              <w:t xml:space="preserve"> Maturita` Classica presso il Liceo G. Parini di Milano</w:t>
            </w:r>
          </w:p>
          <w:p w:rsidR="00124AFC" w:rsidRDefault="00124AFC">
            <w:pPr>
              <w:pStyle w:val="CVNormal"/>
              <w:rPr>
                <w:b/>
                <w:bCs/>
              </w:rPr>
            </w:pPr>
          </w:p>
        </w:tc>
      </w:tr>
      <w:tr w:rsidR="00124AFC" w:rsidTr="00124AFC">
        <w:tc>
          <w:tcPr>
            <w:tcW w:w="3116" w:type="dxa"/>
            <w:gridSpan w:val="2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CVSpacer"/>
            </w:pPr>
          </w:p>
        </w:tc>
        <w:tc>
          <w:tcPr>
            <w:tcW w:w="7656" w:type="dxa"/>
            <w:gridSpan w:val="1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CVSpacer"/>
            </w:pPr>
          </w:p>
        </w:tc>
      </w:tr>
      <w:tr w:rsidR="00124AFC" w:rsidTr="00124AFC">
        <w:tc>
          <w:tcPr>
            <w:tcW w:w="3116" w:type="dxa"/>
            <w:gridSpan w:val="2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4135DF">
            <w:pPr>
              <w:pStyle w:val="CVHeading1"/>
            </w:pPr>
            <w:r>
              <w:t>Capacità e competenze personali</w:t>
            </w:r>
          </w:p>
        </w:tc>
        <w:tc>
          <w:tcPr>
            <w:tcW w:w="7656" w:type="dxa"/>
            <w:gridSpan w:val="1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CVNormal-FirstLine"/>
            </w:pPr>
          </w:p>
        </w:tc>
      </w:tr>
      <w:tr w:rsidR="00124AFC" w:rsidTr="00124AFC">
        <w:tc>
          <w:tcPr>
            <w:tcW w:w="3116" w:type="dxa"/>
            <w:gridSpan w:val="2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CVSpacer"/>
            </w:pPr>
          </w:p>
        </w:tc>
        <w:tc>
          <w:tcPr>
            <w:tcW w:w="7656" w:type="dxa"/>
            <w:gridSpan w:val="1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CVSpacer"/>
            </w:pPr>
          </w:p>
        </w:tc>
      </w:tr>
      <w:tr w:rsidR="00124AFC" w:rsidTr="00124AFC">
        <w:tc>
          <w:tcPr>
            <w:tcW w:w="3116" w:type="dxa"/>
            <w:gridSpan w:val="2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4135DF">
            <w:pPr>
              <w:pStyle w:val="CVHeading2-FirstLine"/>
            </w:pPr>
            <w:r>
              <w:t>Madrelingua(e)</w:t>
            </w:r>
          </w:p>
        </w:tc>
        <w:tc>
          <w:tcPr>
            <w:tcW w:w="7656" w:type="dxa"/>
            <w:gridSpan w:val="1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A92867">
            <w:pPr>
              <w:pStyle w:val="CVMedium-FirstLine"/>
            </w:pPr>
            <w:r>
              <w:t>Italian</w:t>
            </w:r>
            <w:r w:rsidR="006A0661">
              <w:t>o</w:t>
            </w:r>
          </w:p>
        </w:tc>
      </w:tr>
      <w:tr w:rsidR="00124AFC" w:rsidTr="00124AFC">
        <w:tc>
          <w:tcPr>
            <w:tcW w:w="3116" w:type="dxa"/>
            <w:gridSpan w:val="2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CVSpacer"/>
            </w:pPr>
          </w:p>
        </w:tc>
        <w:tc>
          <w:tcPr>
            <w:tcW w:w="7656" w:type="dxa"/>
            <w:gridSpan w:val="1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CVSpacer"/>
            </w:pPr>
          </w:p>
        </w:tc>
      </w:tr>
      <w:tr w:rsidR="00124AFC" w:rsidTr="00124AFC">
        <w:tc>
          <w:tcPr>
            <w:tcW w:w="3116" w:type="dxa"/>
            <w:gridSpan w:val="2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4135DF">
            <w:pPr>
              <w:pStyle w:val="CVHeading2-FirstLine"/>
            </w:pPr>
            <w:r>
              <w:t>Altra(e) lingua(e)</w:t>
            </w:r>
          </w:p>
        </w:tc>
        <w:tc>
          <w:tcPr>
            <w:tcW w:w="7656" w:type="dxa"/>
            <w:gridSpan w:val="1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CVMedium-FirstLine"/>
            </w:pPr>
          </w:p>
        </w:tc>
      </w:tr>
      <w:tr w:rsidR="00124AFC" w:rsidTr="00124AFC">
        <w:tc>
          <w:tcPr>
            <w:tcW w:w="3116" w:type="dxa"/>
            <w:gridSpan w:val="2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4135DF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CVNormal"/>
            </w:pP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4135DF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4135DF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4135DF">
            <w:pPr>
              <w:pStyle w:val="LevelAssessment-Heading1"/>
            </w:pPr>
            <w:r>
              <w:t>Scritto</w:t>
            </w:r>
          </w:p>
        </w:tc>
      </w:tr>
      <w:tr w:rsidR="00124AFC" w:rsidTr="00124AFC">
        <w:tc>
          <w:tcPr>
            <w:tcW w:w="3116" w:type="dxa"/>
            <w:gridSpan w:val="2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4135DF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4135DF">
            <w:pPr>
              <w:pStyle w:val="LevelAssessment-Heading2"/>
            </w:pPr>
            <w:r>
              <w:t>Ascolto</w:t>
            </w:r>
          </w:p>
        </w:tc>
        <w:tc>
          <w:tcPr>
            <w:tcW w:w="146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4135DF">
            <w:pPr>
              <w:pStyle w:val="LevelAssessment-Heading2"/>
            </w:pPr>
            <w:r>
              <w:t>Lettura</w:t>
            </w:r>
          </w:p>
        </w:tc>
        <w:tc>
          <w:tcPr>
            <w:tcW w:w="153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4135DF">
            <w:pPr>
              <w:pStyle w:val="LevelAssessment-Heading2"/>
            </w:pPr>
            <w:r>
              <w:t>Interazione orale</w:t>
            </w:r>
          </w:p>
        </w:tc>
        <w:tc>
          <w:tcPr>
            <w:tcW w:w="149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4135DF">
            <w:pPr>
              <w:pStyle w:val="LevelAssessment-Heading2"/>
            </w:pPr>
            <w:r>
              <w:t>Produzione orale</w:t>
            </w:r>
          </w:p>
        </w:tc>
        <w:tc>
          <w:tcPr>
            <w:tcW w:w="151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LevelAssessment-Heading2"/>
            </w:pPr>
          </w:p>
        </w:tc>
      </w:tr>
      <w:tr w:rsidR="006A0661" w:rsidTr="00124AFC">
        <w:tc>
          <w:tcPr>
            <w:tcW w:w="3116" w:type="dxa"/>
            <w:gridSpan w:val="2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6A0661" w:rsidRDefault="006A0661">
            <w:pPr>
              <w:pStyle w:val="CVHeadingLanguage"/>
            </w:pPr>
            <w:r>
              <w:t>Inglese</w:t>
            </w:r>
          </w:p>
        </w:tc>
        <w:tc>
          <w:tcPr>
            <w:tcW w:w="141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A0661" w:rsidRDefault="006A0661">
            <w:pPr>
              <w:pStyle w:val="CVNormal"/>
            </w:pPr>
          </w:p>
        </w:tc>
        <w:tc>
          <w:tcPr>
            <w:tcW w:w="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A0661" w:rsidRDefault="006A0661">
            <w:pPr>
              <w:pStyle w:val="LevelAssessment-Code"/>
            </w:pPr>
            <w:r>
              <w:t>C1</w:t>
            </w:r>
          </w:p>
        </w:tc>
        <w:tc>
          <w:tcPr>
            <w:tcW w:w="1219" w:type="dxa"/>
            <w:tcBorders>
              <w:bottom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A0661" w:rsidRPr="00BE7B39" w:rsidRDefault="006A0661">
            <w:pPr>
              <w:pStyle w:val="LevelAssessment-Description"/>
              <w:rPr>
                <w:b/>
              </w:rPr>
            </w:pPr>
            <w:r w:rsidRPr="00BE7B39">
              <w:rPr>
                <w:b/>
              </w:rPr>
              <w:t>Livello avanzato</w:t>
            </w:r>
          </w:p>
        </w:tc>
        <w:tc>
          <w:tcPr>
            <w:tcW w:w="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A0661" w:rsidRDefault="006A0661" w:rsidP="004135DF">
            <w:pPr>
              <w:pStyle w:val="LevelAssessment-Code"/>
            </w:pPr>
            <w:r>
              <w:t>C1</w:t>
            </w:r>
          </w:p>
        </w:tc>
        <w:tc>
          <w:tcPr>
            <w:tcW w:w="1187" w:type="dxa"/>
            <w:tcBorders>
              <w:bottom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A0661" w:rsidRPr="00900333" w:rsidRDefault="006A0661" w:rsidP="004135DF">
            <w:pPr>
              <w:pStyle w:val="LevelAssessment-Description"/>
              <w:rPr>
                <w:b/>
              </w:rPr>
            </w:pPr>
            <w:r w:rsidRPr="00900333">
              <w:rPr>
                <w:b/>
              </w:rPr>
              <w:t>Livello avanzato</w:t>
            </w:r>
          </w:p>
        </w:tc>
        <w:tc>
          <w:tcPr>
            <w:tcW w:w="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A0661" w:rsidRDefault="006A0661" w:rsidP="004135DF">
            <w:pPr>
              <w:pStyle w:val="LevelAssessment-Code"/>
            </w:pPr>
            <w:r>
              <w:t>C1</w:t>
            </w:r>
          </w:p>
        </w:tc>
        <w:tc>
          <w:tcPr>
            <w:tcW w:w="1220" w:type="dxa"/>
            <w:tcBorders>
              <w:bottom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A0661" w:rsidRPr="00900333" w:rsidRDefault="006A0661" w:rsidP="004135DF">
            <w:pPr>
              <w:pStyle w:val="LevelAssessment-Description"/>
              <w:rPr>
                <w:b/>
              </w:rPr>
            </w:pPr>
            <w:r w:rsidRPr="00900333">
              <w:rPr>
                <w:b/>
              </w:rPr>
              <w:t>Livello avanzato</w:t>
            </w:r>
          </w:p>
        </w:tc>
        <w:tc>
          <w:tcPr>
            <w:tcW w:w="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A0661" w:rsidRDefault="006A0661" w:rsidP="004135DF">
            <w:pPr>
              <w:pStyle w:val="LevelAssessment-Code"/>
            </w:pPr>
            <w:r>
              <w:t>C1</w:t>
            </w:r>
          </w:p>
        </w:tc>
        <w:tc>
          <w:tcPr>
            <w:tcW w:w="1215" w:type="dxa"/>
            <w:tcBorders>
              <w:bottom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A0661" w:rsidRPr="00900333" w:rsidRDefault="006A0661" w:rsidP="004135DF">
            <w:pPr>
              <w:pStyle w:val="LevelAssessment-Description"/>
              <w:rPr>
                <w:b/>
              </w:rPr>
            </w:pPr>
            <w:r w:rsidRPr="00900333">
              <w:rPr>
                <w:b/>
              </w:rPr>
              <w:t>Livello avanzato</w:t>
            </w: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A0661" w:rsidRDefault="006A0661" w:rsidP="004135DF">
            <w:pPr>
              <w:pStyle w:val="LevelAssessment-Code"/>
            </w:pPr>
            <w:r>
              <w:t>C1</w:t>
            </w:r>
          </w:p>
        </w:tc>
        <w:tc>
          <w:tcPr>
            <w:tcW w:w="1230" w:type="dxa"/>
            <w:tcBorders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A0661" w:rsidRPr="00900333" w:rsidRDefault="006A0661" w:rsidP="004135DF">
            <w:pPr>
              <w:pStyle w:val="LevelAssessment-Description"/>
              <w:rPr>
                <w:b/>
              </w:rPr>
            </w:pPr>
            <w:r w:rsidRPr="00900333">
              <w:rPr>
                <w:b/>
              </w:rPr>
              <w:t>Livello avanzato</w:t>
            </w:r>
          </w:p>
        </w:tc>
      </w:tr>
      <w:tr w:rsidR="006A0661" w:rsidTr="00124AFC">
        <w:tc>
          <w:tcPr>
            <w:tcW w:w="3116" w:type="dxa"/>
            <w:gridSpan w:val="2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6A0661" w:rsidRDefault="006A0661">
            <w:pPr>
              <w:pStyle w:val="CVHeadingLanguage"/>
            </w:pPr>
          </w:p>
        </w:tc>
        <w:tc>
          <w:tcPr>
            <w:tcW w:w="141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A0661" w:rsidRDefault="006A0661">
            <w:pPr>
              <w:pStyle w:val="CVNormal"/>
            </w:pPr>
          </w:p>
        </w:tc>
        <w:tc>
          <w:tcPr>
            <w:tcW w:w="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A0661" w:rsidRDefault="006A0661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A0661" w:rsidRDefault="006A0661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A0661" w:rsidRDefault="006A0661">
            <w:pPr>
              <w:pStyle w:val="LevelAssessment-Code"/>
            </w:pPr>
          </w:p>
        </w:tc>
        <w:tc>
          <w:tcPr>
            <w:tcW w:w="1187" w:type="dxa"/>
            <w:tcBorders>
              <w:bottom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A0661" w:rsidRDefault="006A0661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A0661" w:rsidRDefault="006A0661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A0661" w:rsidRDefault="006A0661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A0661" w:rsidRDefault="006A0661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A0661" w:rsidRDefault="006A0661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A0661" w:rsidRDefault="006A0661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A0661" w:rsidRDefault="006A0661">
            <w:pPr>
              <w:pStyle w:val="LevelAssessment-Description"/>
            </w:pPr>
          </w:p>
        </w:tc>
      </w:tr>
      <w:tr w:rsidR="006A0661" w:rsidTr="00124AFC">
        <w:tc>
          <w:tcPr>
            <w:tcW w:w="3116" w:type="dxa"/>
            <w:gridSpan w:val="2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6A0661" w:rsidRDefault="006A0661">
            <w:pPr>
              <w:pStyle w:val="CVNormal"/>
            </w:pPr>
          </w:p>
        </w:tc>
        <w:tc>
          <w:tcPr>
            <w:tcW w:w="7656" w:type="dxa"/>
            <w:gridSpan w:val="11"/>
            <w:tcMar>
              <w:top w:w="0" w:type="dxa"/>
              <w:left w:w="0" w:type="dxa"/>
              <w:bottom w:w="113" w:type="dxa"/>
              <w:right w:w="0" w:type="dxa"/>
            </w:tcMar>
          </w:tcPr>
          <w:p w:rsidR="006A0661" w:rsidRDefault="006A0661">
            <w:pPr>
              <w:pStyle w:val="LevelAssessment-Note"/>
            </w:pPr>
            <w:r>
              <w:t xml:space="preserve">(*) </w:t>
            </w:r>
            <w:hyperlink r:id="rId7" w:history="1">
              <w:r>
                <w:t>Quadro comune europeo di riferimento per le lingue</w:t>
              </w:r>
            </w:hyperlink>
          </w:p>
        </w:tc>
      </w:tr>
      <w:tr w:rsidR="006A0661" w:rsidTr="00124AFC">
        <w:tc>
          <w:tcPr>
            <w:tcW w:w="3116" w:type="dxa"/>
            <w:gridSpan w:val="2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6A0661" w:rsidRDefault="006A0661">
            <w:pPr>
              <w:pStyle w:val="CVSpacer"/>
            </w:pPr>
          </w:p>
        </w:tc>
        <w:tc>
          <w:tcPr>
            <w:tcW w:w="7656" w:type="dxa"/>
            <w:gridSpan w:val="1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A0661" w:rsidRDefault="006A0661">
            <w:pPr>
              <w:pStyle w:val="CVSpacer"/>
            </w:pPr>
          </w:p>
        </w:tc>
      </w:tr>
      <w:tr w:rsidR="006A0661" w:rsidTr="00124AFC">
        <w:tc>
          <w:tcPr>
            <w:tcW w:w="3116" w:type="dxa"/>
            <w:gridSpan w:val="2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6A0661" w:rsidRDefault="006A0661">
            <w:pPr>
              <w:pStyle w:val="CVSpacer"/>
            </w:pPr>
          </w:p>
        </w:tc>
        <w:tc>
          <w:tcPr>
            <w:tcW w:w="7656" w:type="dxa"/>
            <w:gridSpan w:val="1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A0661" w:rsidRDefault="006A0661">
            <w:pPr>
              <w:pStyle w:val="CVSpacer"/>
            </w:pPr>
          </w:p>
        </w:tc>
      </w:tr>
    </w:tbl>
    <w:p w:rsidR="00124AFC" w:rsidRDefault="00124AFC">
      <w:pPr>
        <w:pStyle w:val="CVNormal"/>
        <w:ind w:left="0"/>
      </w:pPr>
    </w:p>
    <w:tbl>
      <w:tblPr>
        <w:tblW w:w="10772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6"/>
        <w:gridCol w:w="7656"/>
      </w:tblGrid>
      <w:tr w:rsidR="00124AFC" w:rsidTr="00124AFC">
        <w:tc>
          <w:tcPr>
            <w:tcW w:w="3116" w:type="dxa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124AFC">
            <w:pPr>
              <w:pStyle w:val="CVSpacer"/>
            </w:pPr>
          </w:p>
        </w:tc>
        <w:tc>
          <w:tcPr>
            <w:tcW w:w="7656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4135DF">
            <w:pPr>
              <w:pStyle w:val="Textbody"/>
              <w:spacing w:after="0"/>
              <w:ind w:left="113" w:right="113"/>
            </w:pPr>
            <w:r>
              <w:t>Autorizzo il trattamento dei miei dati personali ai sensi del Decreto Legislativo 30 giugno 2003, n. 196 "Codice in materia di protezione de</w:t>
            </w:r>
            <w:r w:rsidR="00A92867">
              <w:t>i dati personali</w:t>
            </w:r>
          </w:p>
          <w:p w:rsidR="00124AFC" w:rsidRDefault="00124AFC">
            <w:pPr>
              <w:pStyle w:val="CVSpacer"/>
            </w:pPr>
          </w:p>
        </w:tc>
      </w:tr>
      <w:tr w:rsidR="00124AFC" w:rsidTr="00124AFC">
        <w:tc>
          <w:tcPr>
            <w:tcW w:w="3116" w:type="dxa"/>
            <w:tcBorders>
              <w:right w:val="single" w:sz="2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4135DF">
            <w:pPr>
              <w:pStyle w:val="CVHeading1"/>
            </w:pPr>
            <w:r>
              <w:t>Firma</w:t>
            </w:r>
          </w:p>
        </w:tc>
        <w:tc>
          <w:tcPr>
            <w:tcW w:w="7656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:rsidR="00124AFC" w:rsidRDefault="00367720">
            <w:pPr>
              <w:pStyle w:val="CVNormal-FirstLine"/>
            </w:pPr>
            <w:r w:rsidRPr="002B352C">
              <w:rPr>
                <w:noProof/>
              </w:rPr>
              <w:drawing>
                <wp:inline distT="0" distB="0" distL="0" distR="0">
                  <wp:extent cx="1866900" cy="4667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AFC" w:rsidRDefault="00124AFC">
      <w:pPr>
        <w:pStyle w:val="Standard"/>
      </w:pPr>
    </w:p>
    <w:sectPr w:rsidR="00124AFC" w:rsidSect="00124AFC"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851" w:right="567" w:bottom="1003" w:left="567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3E1" w:rsidRDefault="004923E1" w:rsidP="00124AFC">
      <w:r>
        <w:separator/>
      </w:r>
    </w:p>
  </w:endnote>
  <w:endnote w:type="continuationSeparator" w:id="0">
    <w:p w:rsidR="004923E1" w:rsidRDefault="004923E1" w:rsidP="0012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103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7654"/>
    </w:tblGrid>
    <w:tr w:rsidR="00243E66" w:rsidTr="004135DF">
      <w:tc>
        <w:tcPr>
          <w:tcW w:w="3118" w:type="dxa"/>
          <w:tcMar>
            <w:top w:w="0" w:type="dxa"/>
            <w:left w:w="113" w:type="dxa"/>
            <w:bottom w:w="0" w:type="dxa"/>
            <w:right w:w="113" w:type="dxa"/>
          </w:tcMar>
        </w:tcPr>
        <w:p w:rsidR="00243E66" w:rsidRDefault="00243E66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5B25CF">
            <w:rPr>
              <w:noProof/>
              <w:shd w:val="clear" w:color="auto" w:fill="FFFFFF"/>
            </w:rPr>
            <w:t>7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5B25CF">
            <w:rPr>
              <w:noProof/>
              <w:shd w:val="clear" w:color="auto" w:fill="FFFFFF"/>
            </w:rPr>
            <w:t>7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:rsidR="00243E66" w:rsidRDefault="00243E66" w:rsidP="00A92867">
          <w:pPr>
            <w:pStyle w:val="CVFooterLeft"/>
          </w:pPr>
          <w:r>
            <w:t xml:space="preserve"> Avanzini Giuliano</w:t>
          </w:r>
        </w:p>
      </w:tc>
      <w:tc>
        <w:tcPr>
          <w:tcW w:w="7654" w:type="dxa"/>
          <w:tcBorders>
            <w:left w:val="single" w:sz="2" w:space="0" w:color="000000"/>
          </w:tcBorders>
          <w:tcMar>
            <w:top w:w="0" w:type="dxa"/>
            <w:left w:w="113" w:type="dxa"/>
            <w:bottom w:w="0" w:type="dxa"/>
            <w:right w:w="113" w:type="dxa"/>
          </w:tcMar>
        </w:tcPr>
        <w:p w:rsidR="00243E66" w:rsidRDefault="00243E66">
          <w:pPr>
            <w:pStyle w:val="CVFooterRight"/>
          </w:pPr>
          <w:r>
            <w:t>Per maggiori informazioni su Europass: http://europass.cedefop.europa.eu</w:t>
          </w:r>
        </w:p>
        <w:p w:rsidR="00243E66" w:rsidRDefault="00243E66">
          <w:pPr>
            <w:pStyle w:val="CVFooterRight"/>
          </w:pPr>
          <w:r>
            <w:t>© Unione europea, 2002-2010   24082010</w:t>
          </w:r>
        </w:p>
      </w:tc>
    </w:tr>
  </w:tbl>
  <w:p w:rsidR="00243E66" w:rsidRDefault="00243E66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3E1" w:rsidRDefault="004923E1" w:rsidP="00124AFC">
      <w:r w:rsidRPr="00124AFC">
        <w:rPr>
          <w:color w:val="000000"/>
        </w:rPr>
        <w:separator/>
      </w:r>
    </w:p>
  </w:footnote>
  <w:footnote w:type="continuationSeparator" w:id="0">
    <w:p w:rsidR="004923E1" w:rsidRDefault="004923E1" w:rsidP="00124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autoHyphenation/>
  <w:hyphenationZone w:val="283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FC"/>
    <w:rsid w:val="00012F45"/>
    <w:rsid w:val="000A4E3A"/>
    <w:rsid w:val="000C7DB3"/>
    <w:rsid w:val="00124AFC"/>
    <w:rsid w:val="00140FDA"/>
    <w:rsid w:val="00142A39"/>
    <w:rsid w:val="00243E66"/>
    <w:rsid w:val="003007D3"/>
    <w:rsid w:val="00367720"/>
    <w:rsid w:val="003842AB"/>
    <w:rsid w:val="00412649"/>
    <w:rsid w:val="004135DF"/>
    <w:rsid w:val="004923E1"/>
    <w:rsid w:val="004923E5"/>
    <w:rsid w:val="004B0C0A"/>
    <w:rsid w:val="0051478D"/>
    <w:rsid w:val="00572495"/>
    <w:rsid w:val="005921EA"/>
    <w:rsid w:val="005B25CF"/>
    <w:rsid w:val="005B5CC1"/>
    <w:rsid w:val="00600176"/>
    <w:rsid w:val="006300B3"/>
    <w:rsid w:val="006623FA"/>
    <w:rsid w:val="006A0661"/>
    <w:rsid w:val="00772D94"/>
    <w:rsid w:val="007A1B16"/>
    <w:rsid w:val="0083263C"/>
    <w:rsid w:val="00900333"/>
    <w:rsid w:val="00930827"/>
    <w:rsid w:val="00957748"/>
    <w:rsid w:val="009D3D51"/>
    <w:rsid w:val="009D548D"/>
    <w:rsid w:val="00A66DFD"/>
    <w:rsid w:val="00A843DB"/>
    <w:rsid w:val="00A92867"/>
    <w:rsid w:val="00AB781A"/>
    <w:rsid w:val="00BC0978"/>
    <w:rsid w:val="00BE101F"/>
    <w:rsid w:val="00BE7B39"/>
    <w:rsid w:val="00D139A9"/>
    <w:rsid w:val="00D56B1C"/>
    <w:rsid w:val="00D955AD"/>
    <w:rsid w:val="00E221FE"/>
    <w:rsid w:val="00E56DDB"/>
    <w:rsid w:val="00EA6E58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EEBAF-D0A5-49FC-BEA3-F13D9482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24AFC"/>
    <w:pPr>
      <w:suppressAutoHyphens/>
      <w:autoSpaceDN w:val="0"/>
      <w:textAlignment w:val="baseline"/>
    </w:pPr>
    <w:rPr>
      <w:rFonts w:ascii="Arial Narrow" w:eastAsia="Times New Roman" w:hAnsi="Arial Narrow" w:cs="Times New Roman"/>
      <w:kern w:val="3"/>
      <w:lang w:eastAsia="it-IT"/>
    </w:rPr>
  </w:style>
  <w:style w:type="paragraph" w:customStyle="1" w:styleId="Textbody">
    <w:name w:val="Text body"/>
    <w:basedOn w:val="Standard"/>
    <w:rsid w:val="00124AFC"/>
    <w:pPr>
      <w:spacing w:after="120"/>
    </w:pPr>
  </w:style>
  <w:style w:type="paragraph" w:customStyle="1" w:styleId="Pidipagina1">
    <w:name w:val="Piè di pagina1"/>
    <w:basedOn w:val="Standard"/>
    <w:rsid w:val="00124AFC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xtbody"/>
    <w:rsid w:val="00124AFC"/>
    <w:pPr>
      <w:suppressLineNumbers/>
    </w:pPr>
  </w:style>
  <w:style w:type="paragraph" w:customStyle="1" w:styleId="TableHeading">
    <w:name w:val="Table Heading"/>
    <w:basedOn w:val="TableContents"/>
    <w:rsid w:val="00124AFC"/>
    <w:pPr>
      <w:jc w:val="center"/>
    </w:pPr>
    <w:rPr>
      <w:b/>
      <w:bCs/>
      <w:i/>
      <w:iCs/>
    </w:rPr>
  </w:style>
  <w:style w:type="paragraph" w:customStyle="1" w:styleId="CVTitle">
    <w:name w:val="CV Title"/>
    <w:basedOn w:val="Standard"/>
    <w:rsid w:val="00124AFC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Standard"/>
    <w:next w:val="Standard"/>
    <w:rsid w:val="00124AFC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Standard"/>
    <w:rsid w:val="00124AFC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124AFC"/>
    <w:pPr>
      <w:spacing w:before="74"/>
    </w:pPr>
  </w:style>
  <w:style w:type="paragraph" w:customStyle="1" w:styleId="CVHeading3">
    <w:name w:val="CV Heading 3"/>
    <w:basedOn w:val="Standard"/>
    <w:next w:val="Standard"/>
    <w:rsid w:val="00124AFC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124AFC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124AFC"/>
    <w:rPr>
      <w:b/>
    </w:rPr>
  </w:style>
  <w:style w:type="paragraph" w:customStyle="1" w:styleId="LevelAssessment-Code">
    <w:name w:val="Level Assessment - Code"/>
    <w:basedOn w:val="Standard"/>
    <w:next w:val="LevelAssessment-Description"/>
    <w:rsid w:val="00124AFC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124AFC"/>
    <w:pPr>
      <w:textAlignment w:val="bottom"/>
    </w:pPr>
  </w:style>
  <w:style w:type="paragraph" w:customStyle="1" w:styleId="SmallGap">
    <w:name w:val="Small Gap"/>
    <w:basedOn w:val="Standard"/>
    <w:next w:val="Standard"/>
    <w:rsid w:val="00124AFC"/>
    <w:rPr>
      <w:sz w:val="10"/>
    </w:rPr>
  </w:style>
  <w:style w:type="paragraph" w:customStyle="1" w:styleId="CVHeadingLevel">
    <w:name w:val="CV Heading Level"/>
    <w:basedOn w:val="CVHeading3"/>
    <w:next w:val="Standard"/>
    <w:rsid w:val="00124AFC"/>
    <w:rPr>
      <w:i/>
    </w:rPr>
  </w:style>
  <w:style w:type="paragraph" w:customStyle="1" w:styleId="LevelAssessment-Heading1">
    <w:name w:val="Level Assessment - Heading 1"/>
    <w:basedOn w:val="LevelAssessment-Code"/>
    <w:rsid w:val="00124AFC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Standard"/>
    <w:rsid w:val="00124AFC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124AFC"/>
    <w:pPr>
      <w:ind w:left="113"/>
      <w:jc w:val="left"/>
    </w:pPr>
    <w:rPr>
      <w:i/>
    </w:rPr>
  </w:style>
  <w:style w:type="paragraph" w:customStyle="1" w:styleId="CVMajor">
    <w:name w:val="CV Major"/>
    <w:basedOn w:val="Standard"/>
    <w:rsid w:val="00124AFC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124AFC"/>
    <w:pPr>
      <w:spacing w:before="74"/>
    </w:pPr>
  </w:style>
  <w:style w:type="paragraph" w:customStyle="1" w:styleId="CVMedium">
    <w:name w:val="CV Medium"/>
    <w:basedOn w:val="CVMajor"/>
    <w:rsid w:val="00124AFC"/>
    <w:rPr>
      <w:sz w:val="22"/>
    </w:rPr>
  </w:style>
  <w:style w:type="paragraph" w:customStyle="1" w:styleId="CVMedium-FirstLine">
    <w:name w:val="CV Medium - First Line"/>
    <w:basedOn w:val="CVMedium"/>
    <w:next w:val="CVMedium"/>
    <w:rsid w:val="00124AFC"/>
    <w:pPr>
      <w:spacing w:before="74"/>
    </w:pPr>
  </w:style>
  <w:style w:type="paragraph" w:customStyle="1" w:styleId="CVNormal">
    <w:name w:val="CV Normal"/>
    <w:basedOn w:val="CVMedium"/>
    <w:rsid w:val="00124AFC"/>
    <w:rPr>
      <w:b w:val="0"/>
      <w:sz w:val="20"/>
    </w:rPr>
  </w:style>
  <w:style w:type="paragraph" w:customStyle="1" w:styleId="CVSpacer">
    <w:name w:val="CV Spacer"/>
    <w:basedOn w:val="CVNormal"/>
    <w:rsid w:val="00124AFC"/>
    <w:rPr>
      <w:sz w:val="4"/>
    </w:rPr>
  </w:style>
  <w:style w:type="paragraph" w:customStyle="1" w:styleId="CVNormal-FirstLine">
    <w:name w:val="CV Normal - First Line"/>
    <w:basedOn w:val="CVNormal"/>
    <w:next w:val="CVNormal"/>
    <w:rsid w:val="00124AFC"/>
    <w:pPr>
      <w:spacing w:before="74"/>
    </w:pPr>
  </w:style>
  <w:style w:type="paragraph" w:customStyle="1" w:styleId="CVFooterLeft">
    <w:name w:val="CV Footer Left"/>
    <w:basedOn w:val="Standard"/>
    <w:rsid w:val="00124AFC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Standard"/>
    <w:rsid w:val="00124AFC"/>
    <w:rPr>
      <w:bCs/>
      <w:sz w:val="16"/>
      <w:lang w:val="de-DE"/>
    </w:rPr>
  </w:style>
  <w:style w:type="character" w:customStyle="1" w:styleId="FootnoteSymbol">
    <w:name w:val="Footnote Symbol"/>
    <w:rsid w:val="00124AFC"/>
  </w:style>
  <w:style w:type="character" w:customStyle="1" w:styleId="Numeropagina1">
    <w:name w:val="Numero pagina1"/>
    <w:basedOn w:val="WW-DefaultParagraphFont"/>
    <w:rsid w:val="00124AFC"/>
  </w:style>
  <w:style w:type="character" w:customStyle="1" w:styleId="Internetlink">
    <w:name w:val="Internet link"/>
    <w:basedOn w:val="WW-DefaultParagraphFont"/>
    <w:rsid w:val="00124AFC"/>
    <w:rPr>
      <w:color w:val="0000FF"/>
      <w:u w:val="single"/>
    </w:rPr>
  </w:style>
  <w:style w:type="character" w:customStyle="1" w:styleId="EndnoteSymbol">
    <w:name w:val="Endnote Symbol"/>
    <w:rsid w:val="00124AFC"/>
  </w:style>
  <w:style w:type="character" w:customStyle="1" w:styleId="WW-DefaultParagraphFont">
    <w:name w:val="WW-Default Paragraph Font"/>
    <w:rsid w:val="00124AFC"/>
  </w:style>
  <w:style w:type="character" w:customStyle="1" w:styleId="StrongEmphasis">
    <w:name w:val="Strong Emphasis"/>
    <w:rsid w:val="00124AFC"/>
    <w:rPr>
      <w:b/>
      <w:bCs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24A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24AFC"/>
  </w:style>
  <w:style w:type="paragraph" w:styleId="Intestazione">
    <w:name w:val="header"/>
    <w:basedOn w:val="Normale"/>
    <w:link w:val="IntestazioneCarattere"/>
    <w:uiPriority w:val="99"/>
    <w:semiHidden/>
    <w:unhideWhenUsed/>
    <w:rsid w:val="00A928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9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2883</Words>
  <Characters>16436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19281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cp:lastModifiedBy>Lucia</cp:lastModifiedBy>
  <cp:revision>2</cp:revision>
  <cp:lastPrinted>2012-05-03T17:02:00Z</cp:lastPrinted>
  <dcterms:created xsi:type="dcterms:W3CDTF">2017-09-15T11:40:00Z</dcterms:created>
  <dcterms:modified xsi:type="dcterms:W3CDTF">2017-09-15T11:40:00Z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